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DA" w:rsidRDefault="00E616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50800</wp:posOffset>
                </wp:positionV>
                <wp:extent cx="6694805" cy="9144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3DA" w:rsidRPr="00EA32AA" w:rsidRDefault="009B03DA" w:rsidP="009B03DA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9B03DA" w:rsidRPr="009B03DA" w:rsidRDefault="009B03DA" w:rsidP="009B03DA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60"/>
                                <w:szCs w:val="60"/>
                              </w:rPr>
                            </w:pPr>
                            <w:r w:rsidRPr="009B03DA">
                              <w:rPr>
                                <w:rFonts w:ascii="Arial" w:hAnsi="Arial" w:cs="Arial"/>
                                <w:color w:val="999999"/>
                                <w:sz w:val="60"/>
                                <w:szCs w:val="60"/>
                              </w:rPr>
                              <w:t xml:space="preserve">Geschäftsbogen der </w:t>
                            </w:r>
                            <w:r w:rsidR="008E5E51">
                              <w:rPr>
                                <w:rFonts w:ascii="Arial" w:hAnsi="Arial" w:cs="Arial"/>
                                <w:color w:val="999999"/>
                                <w:sz w:val="60"/>
                                <w:szCs w:val="60"/>
                              </w:rPr>
                              <w:t>Klinik/</w:t>
                            </w:r>
                            <w:r w:rsidRPr="009B03DA">
                              <w:rPr>
                                <w:rFonts w:ascii="Arial" w:hAnsi="Arial" w:cs="Arial"/>
                                <w:color w:val="999999"/>
                                <w:sz w:val="60"/>
                                <w:szCs w:val="60"/>
                              </w:rPr>
                              <w:t>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0.85pt;margin-top:4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Eg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i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">
                <v:textbox>
                  <w:txbxContent>
                    <w:p w:rsidR="009B03DA" w:rsidRPr="00EA32AA" w:rsidRDefault="009B03DA" w:rsidP="009B03DA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9B03DA" w:rsidRPr="009B03DA" w:rsidRDefault="009B03DA" w:rsidP="009B03DA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60"/>
                          <w:szCs w:val="60"/>
                        </w:rPr>
                      </w:pPr>
                      <w:r w:rsidRPr="009B03DA">
                        <w:rPr>
                          <w:rFonts w:ascii="Arial" w:hAnsi="Arial" w:cs="Arial"/>
                          <w:color w:val="999999"/>
                          <w:sz w:val="60"/>
                          <w:szCs w:val="60"/>
                        </w:rPr>
                        <w:t xml:space="preserve">Geschäftsbogen der </w:t>
                      </w:r>
                      <w:r w:rsidR="008E5E51">
                        <w:rPr>
                          <w:rFonts w:ascii="Arial" w:hAnsi="Arial" w:cs="Arial"/>
                          <w:color w:val="999999"/>
                          <w:sz w:val="60"/>
                          <w:szCs w:val="60"/>
                        </w:rPr>
                        <w:t>Klinik/</w:t>
                      </w:r>
                      <w:r w:rsidRPr="009B03DA">
                        <w:rPr>
                          <w:rFonts w:ascii="Arial" w:hAnsi="Arial" w:cs="Arial"/>
                          <w:color w:val="999999"/>
                          <w:sz w:val="60"/>
                          <w:szCs w:val="60"/>
                        </w:rPr>
                        <w:t>Praxis</w:t>
                      </w:r>
                    </w:p>
                  </w:txbxContent>
                </v:textbox>
              </v:rect>
            </w:pict>
          </mc:Fallback>
        </mc:AlternateContent>
      </w:r>
    </w:p>
    <w:p w:rsidR="009B03DA" w:rsidRDefault="009B03DA"/>
    <w:p w:rsidR="009B03DA" w:rsidRDefault="009B03DA"/>
    <w:p w:rsidR="009B03DA" w:rsidRDefault="009B03DA"/>
    <w:p w:rsidR="00133F41" w:rsidRDefault="00133F41"/>
    <w:p w:rsidR="009B03DA" w:rsidRDefault="009B03DA"/>
    <w:p w:rsidR="009B03DA" w:rsidRDefault="009B03DA"/>
    <w:p w:rsidR="00657C4C" w:rsidRPr="00817BED" w:rsidRDefault="00182CA8" w:rsidP="00657C4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Supervisionsbescheinigung </w:t>
      </w:r>
      <w:r w:rsidR="009B5A79">
        <w:rPr>
          <w:rFonts w:ascii="Arial" w:hAnsi="Arial" w:cs="Arial"/>
          <w:sz w:val="30"/>
          <w:szCs w:val="30"/>
        </w:rPr>
        <w:t>einzeln</w:t>
      </w:r>
    </w:p>
    <w:p w:rsidR="00657C4C" w:rsidRPr="00817BED" w:rsidRDefault="00907D9E" w:rsidP="00657C4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u</w:t>
      </w:r>
      <w:r w:rsidR="00657C4C" w:rsidRPr="00817BED">
        <w:rPr>
          <w:rFonts w:ascii="Arial" w:hAnsi="Arial" w:cs="Arial"/>
          <w:sz w:val="30"/>
          <w:szCs w:val="30"/>
        </w:rPr>
        <w:t xml:space="preserve">nter Anleitung eines ärztlichen </w:t>
      </w:r>
      <w:r w:rsidR="00182CA8">
        <w:rPr>
          <w:rFonts w:ascii="Arial" w:hAnsi="Arial" w:cs="Arial"/>
          <w:sz w:val="30"/>
          <w:szCs w:val="30"/>
        </w:rPr>
        <w:t>Supervisors</w:t>
      </w:r>
    </w:p>
    <w:p w:rsidR="00657C4C" w:rsidRPr="00657C4C" w:rsidRDefault="00657C4C" w:rsidP="00817BED">
      <w:pPr>
        <w:rPr>
          <w:rFonts w:ascii="Arial" w:hAnsi="Arial" w:cs="Arial"/>
        </w:rPr>
      </w:pPr>
    </w:p>
    <w:tbl>
      <w:tblPr>
        <w:tblStyle w:val="Tabellenraster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18"/>
        <w:gridCol w:w="359"/>
        <w:gridCol w:w="360"/>
        <w:gridCol w:w="360"/>
        <w:gridCol w:w="360"/>
        <w:gridCol w:w="360"/>
        <w:gridCol w:w="360"/>
        <w:gridCol w:w="360"/>
        <w:gridCol w:w="5528"/>
      </w:tblGrid>
      <w:tr w:rsidR="00657C4C" w:rsidTr="002B70DB">
        <w:trPr>
          <w:trHeight w:val="375"/>
        </w:trPr>
        <w:tc>
          <w:tcPr>
            <w:tcW w:w="2018" w:type="dxa"/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8047" w:type="dxa"/>
            <w:gridSpan w:val="8"/>
            <w:tcBorders>
              <w:bottom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</w:tr>
      <w:tr w:rsidR="00657C4C" w:rsidTr="002B70DB">
        <w:trPr>
          <w:trHeight w:val="121"/>
        </w:trPr>
        <w:tc>
          <w:tcPr>
            <w:tcW w:w="2018" w:type="dxa"/>
            <w:vMerge w:val="restart"/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geboren am 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</w:tr>
      <w:tr w:rsidR="00657C4C" w:rsidTr="002B70DB">
        <w:trPr>
          <w:trHeight w:val="180"/>
        </w:trPr>
        <w:tc>
          <w:tcPr>
            <w:tcW w:w="2018" w:type="dxa"/>
            <w:vMerge/>
            <w:tcBorders>
              <w:righ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4C" w:rsidRPr="00323C1E" w:rsidRDefault="00657C4C" w:rsidP="00657C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</w:tr>
      <w:tr w:rsidR="00657C4C" w:rsidTr="002B70DB">
        <w:trPr>
          <w:trHeight w:val="375"/>
        </w:trPr>
        <w:tc>
          <w:tcPr>
            <w:tcW w:w="2018" w:type="dxa"/>
            <w:vAlign w:val="bottom"/>
          </w:tcPr>
          <w:p w:rsidR="00657C4C" w:rsidRDefault="00657C4C" w:rsidP="009F3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wohnhaft in</w:t>
            </w:r>
          </w:p>
        </w:tc>
        <w:tc>
          <w:tcPr>
            <w:tcW w:w="8047" w:type="dxa"/>
            <w:gridSpan w:val="8"/>
            <w:tcBorders>
              <w:bottom w:val="single" w:sz="4" w:space="0" w:color="auto"/>
            </w:tcBorders>
            <w:vAlign w:val="bottom"/>
          </w:tcPr>
          <w:p w:rsidR="00657C4C" w:rsidRDefault="00657C4C" w:rsidP="009F3D34">
            <w:pPr>
              <w:rPr>
                <w:rFonts w:ascii="Arial" w:hAnsi="Arial" w:cs="Arial"/>
              </w:rPr>
            </w:pPr>
          </w:p>
        </w:tc>
      </w:tr>
    </w:tbl>
    <w:p w:rsidR="00657C4C" w:rsidRPr="00030B9C" w:rsidRDefault="00657C4C" w:rsidP="00657C4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2"/>
        <w:gridCol w:w="708"/>
        <w:gridCol w:w="217"/>
        <w:gridCol w:w="602"/>
        <w:gridCol w:w="142"/>
        <w:gridCol w:w="425"/>
        <w:gridCol w:w="174"/>
        <w:gridCol w:w="72"/>
        <w:gridCol w:w="463"/>
        <w:gridCol w:w="141"/>
        <w:gridCol w:w="142"/>
        <w:gridCol w:w="1134"/>
        <w:gridCol w:w="17"/>
        <w:gridCol w:w="864"/>
        <w:gridCol w:w="253"/>
        <w:gridCol w:w="425"/>
        <w:gridCol w:w="1875"/>
      </w:tblGrid>
      <w:tr w:rsidR="00657C4C" w:rsidTr="002B70DB">
        <w:trPr>
          <w:trHeight w:val="379"/>
        </w:trPr>
        <w:tc>
          <w:tcPr>
            <w:tcW w:w="2269" w:type="dxa"/>
            <w:vAlign w:val="bottom"/>
          </w:tcPr>
          <w:p w:rsidR="00657C4C" w:rsidRDefault="000C75FC" w:rsidP="009F3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57C4C">
              <w:rPr>
                <w:rFonts w:ascii="Arial" w:hAnsi="Arial" w:cs="Arial"/>
              </w:rPr>
              <w:t>at in der Zeit vom</w:t>
            </w:r>
          </w:p>
        </w:tc>
        <w:tc>
          <w:tcPr>
            <w:tcW w:w="2236" w:type="dxa"/>
            <w:gridSpan w:val="6"/>
            <w:tcBorders>
              <w:bottom w:val="single" w:sz="4" w:space="0" w:color="auto"/>
            </w:tcBorders>
            <w:vAlign w:val="bottom"/>
          </w:tcPr>
          <w:p w:rsidR="00657C4C" w:rsidRDefault="00657C4C" w:rsidP="009F3D3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657C4C" w:rsidRDefault="00657C4C" w:rsidP="009F3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 </w:t>
            </w:r>
          </w:p>
        </w:tc>
        <w:tc>
          <w:tcPr>
            <w:tcW w:w="2298" w:type="dxa"/>
            <w:gridSpan w:val="5"/>
            <w:tcBorders>
              <w:bottom w:val="single" w:sz="4" w:space="0" w:color="auto"/>
            </w:tcBorders>
            <w:vAlign w:val="bottom"/>
          </w:tcPr>
          <w:p w:rsidR="00657C4C" w:rsidRDefault="00657C4C" w:rsidP="009F3D34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3"/>
            <w:vAlign w:val="bottom"/>
          </w:tcPr>
          <w:p w:rsidR="00657C4C" w:rsidRDefault="00657C4C" w:rsidP="009F3D34">
            <w:pPr>
              <w:rPr>
                <w:rFonts w:ascii="Arial" w:hAnsi="Arial" w:cs="Arial"/>
              </w:rPr>
            </w:pPr>
          </w:p>
        </w:tc>
      </w:tr>
      <w:tr w:rsidR="00657C4C" w:rsidTr="002B70DB">
        <w:trPr>
          <w:trHeight w:val="279"/>
        </w:trPr>
        <w:tc>
          <w:tcPr>
            <w:tcW w:w="2269" w:type="dxa"/>
            <w:vAlign w:val="bottom"/>
          </w:tcPr>
          <w:p w:rsidR="00657C4C" w:rsidRDefault="00657C4C" w:rsidP="009F3D34">
            <w:pPr>
              <w:rPr>
                <w:rFonts w:ascii="Arial" w:hAnsi="Arial" w:cs="Arial"/>
              </w:rPr>
            </w:pPr>
          </w:p>
        </w:tc>
        <w:tc>
          <w:tcPr>
            <w:tcW w:w="2236" w:type="dxa"/>
            <w:gridSpan w:val="6"/>
            <w:tcBorders>
              <w:top w:val="single" w:sz="4" w:space="0" w:color="auto"/>
            </w:tcBorders>
            <w:vAlign w:val="bottom"/>
          </w:tcPr>
          <w:p w:rsidR="00657C4C" w:rsidRPr="00657C4C" w:rsidRDefault="00657C4C" w:rsidP="009F3D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Tag, Monat, Jahr</w:t>
            </w:r>
          </w:p>
        </w:tc>
        <w:tc>
          <w:tcPr>
            <w:tcW w:w="709" w:type="dxa"/>
            <w:gridSpan w:val="3"/>
            <w:vAlign w:val="bottom"/>
          </w:tcPr>
          <w:p w:rsidR="00657C4C" w:rsidRDefault="00657C4C" w:rsidP="009F3D34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auto"/>
            </w:tcBorders>
            <w:vAlign w:val="bottom"/>
          </w:tcPr>
          <w:p w:rsidR="00657C4C" w:rsidRDefault="00657C4C" w:rsidP="009F3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Tag, Monat, Jahr</w:t>
            </w:r>
          </w:p>
        </w:tc>
        <w:tc>
          <w:tcPr>
            <w:tcW w:w="2553" w:type="dxa"/>
            <w:gridSpan w:val="3"/>
            <w:vAlign w:val="bottom"/>
          </w:tcPr>
          <w:p w:rsidR="00657C4C" w:rsidRDefault="00657C4C" w:rsidP="009F3D34">
            <w:pPr>
              <w:rPr>
                <w:rFonts w:ascii="Arial" w:hAnsi="Arial" w:cs="Arial"/>
              </w:rPr>
            </w:pPr>
          </w:p>
        </w:tc>
      </w:tr>
      <w:tr w:rsidR="00030B9C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9C" w:rsidRDefault="00030B9C" w:rsidP="00030B9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Behandlung des Pati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nten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B9C" w:rsidRDefault="00030B9C" w:rsidP="00657C4C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9C" w:rsidRDefault="00030B9C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 meiner</w:t>
            </w:r>
            <w:r w:rsidR="002B70DB">
              <w:rPr>
                <w:rFonts w:ascii="Arial" w:hAnsi="Arial" w:cs="Arial"/>
              </w:rPr>
              <w:t xml:space="preserve"> persönlichen</w:t>
            </w:r>
            <w:r>
              <w:rPr>
                <w:rFonts w:ascii="Arial" w:hAnsi="Arial" w:cs="Arial"/>
              </w:rPr>
              <w:t xml:space="preserve"> Supervision durchg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führt.</w:t>
            </w:r>
          </w:p>
        </w:tc>
      </w:tr>
      <w:tr w:rsidR="00030B9C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33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9C" w:rsidRDefault="00030B9C" w:rsidP="00030B9C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9C" w:rsidRPr="00323C1E" w:rsidRDefault="00030B9C" w:rsidP="00657C4C">
            <w:pPr>
              <w:rPr>
                <w:rFonts w:ascii="Arial" w:hAnsi="Arial" w:cs="Arial"/>
                <w:sz w:val="16"/>
                <w:szCs w:val="16"/>
              </w:rPr>
            </w:pPr>
            <w:r w:rsidRPr="00323C1E">
              <w:rPr>
                <w:rFonts w:ascii="Arial" w:hAnsi="Arial" w:cs="Arial"/>
                <w:sz w:val="16"/>
                <w:szCs w:val="16"/>
              </w:rPr>
              <w:t xml:space="preserve">Chiffre * </w:t>
            </w: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B9C" w:rsidRDefault="00030B9C" w:rsidP="00657C4C">
            <w:pPr>
              <w:rPr>
                <w:rFonts w:ascii="Arial" w:hAnsi="Arial" w:cs="Arial"/>
              </w:rPr>
            </w:pPr>
          </w:p>
        </w:tc>
      </w:tr>
      <w:tr w:rsidR="00182CA8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Methode/Verfahren der Behandlung</w:t>
            </w:r>
          </w:p>
        </w:tc>
      </w:tr>
      <w:tr w:rsidR="00C0569D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69D" w:rsidRDefault="00C0569D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analytisch</w:t>
            </w:r>
          </w:p>
        </w:tc>
        <w:tc>
          <w:tcPr>
            <w:tcW w:w="30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69D" w:rsidRDefault="00C0569D" w:rsidP="009F3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tiefenpsychologisch</w:t>
            </w:r>
          </w:p>
        </w:tc>
        <w:tc>
          <w:tcPr>
            <w:tcW w:w="45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69D" w:rsidRDefault="00C0569D" w:rsidP="009F3D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verhaltenstherapeut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sch</w:t>
            </w:r>
          </w:p>
        </w:tc>
      </w:tr>
      <w:tr w:rsidR="00323C1E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C1E" w:rsidRDefault="00323C1E" w:rsidP="00182CA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Therapiestu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den  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C1E" w:rsidRDefault="00323C1E" w:rsidP="004E539B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C1E" w:rsidRDefault="00323C1E" w:rsidP="00323C1E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Supervisionsstunden 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samt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C1E" w:rsidRDefault="00323C1E" w:rsidP="004E539B">
            <w:pPr>
              <w:rPr>
                <w:rFonts w:ascii="Arial" w:hAnsi="Arial" w:cs="Arial"/>
              </w:rPr>
            </w:pPr>
          </w:p>
        </w:tc>
      </w:tr>
      <w:tr w:rsidR="00182CA8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35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Supervisionsstunden den Fall betre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fend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CA8" w:rsidRDefault="00182CA8" w:rsidP="004E539B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4E539B">
            <w:pPr>
              <w:rPr>
                <w:rFonts w:ascii="Arial" w:hAnsi="Arial" w:cs="Arial"/>
              </w:rPr>
            </w:pPr>
          </w:p>
        </w:tc>
      </w:tr>
      <w:tr w:rsidR="00182CA8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3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Frequenz der Supervisionsstunden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CA8" w:rsidRDefault="00182CA8" w:rsidP="004E539B">
            <w:pPr>
              <w:rPr>
                <w:rFonts w:ascii="Arial" w:hAnsi="Arial" w:cs="Arial"/>
              </w:rPr>
            </w:pPr>
          </w:p>
        </w:tc>
        <w:tc>
          <w:tcPr>
            <w:tcW w:w="3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4E539B">
            <w:pPr>
              <w:rPr>
                <w:rFonts w:ascii="Arial" w:hAnsi="Arial" w:cs="Arial"/>
              </w:rPr>
            </w:pPr>
          </w:p>
        </w:tc>
      </w:tr>
      <w:tr w:rsidR="00C0569D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69D" w:rsidRDefault="00182CA8" w:rsidP="004E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Krankheitsbild (Diagnose und Hauptproblem) des Patienten</w:t>
            </w:r>
          </w:p>
        </w:tc>
      </w:tr>
      <w:tr w:rsidR="00C0569D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569D" w:rsidRDefault="00C0569D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C0569D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569D" w:rsidRDefault="00C0569D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182CA8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4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Therapie ist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abgeschlossen</w:t>
            </w:r>
          </w:p>
        </w:tc>
        <w:tc>
          <w:tcPr>
            <w:tcW w:w="55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wird weitergeführt</w:t>
            </w:r>
          </w:p>
        </w:tc>
      </w:tr>
      <w:tr w:rsidR="00182CA8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3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182CA8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Therapie wurde abgebrochen am </w:t>
            </w:r>
          </w:p>
        </w:tc>
        <w:tc>
          <w:tcPr>
            <w:tcW w:w="2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CA8" w:rsidRDefault="00182CA8" w:rsidP="00182CA8">
            <w:pPr>
              <w:ind w:left="-94"/>
              <w:rPr>
                <w:rFonts w:ascii="Arial" w:hAnsi="Arial" w:cs="Arial"/>
              </w:rPr>
            </w:pPr>
          </w:p>
        </w:tc>
        <w:tc>
          <w:tcPr>
            <w:tcW w:w="34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CA8" w:rsidRDefault="00182CA8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C0569D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69D" w:rsidRDefault="00182CA8" w:rsidP="00182CA8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Qualifizierender Kommentar zum Behandlungsverlauf</w:t>
            </w:r>
          </w:p>
        </w:tc>
      </w:tr>
      <w:tr w:rsidR="00C0569D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69D" w:rsidRDefault="00C0569D" w:rsidP="009F3D34">
            <w:pPr>
              <w:ind w:left="-94"/>
              <w:rPr>
                <w:rFonts w:ascii="Arial" w:hAnsi="Arial" w:cs="Arial"/>
              </w:rPr>
            </w:pPr>
          </w:p>
        </w:tc>
      </w:tr>
      <w:tr w:rsidR="00C0569D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69D" w:rsidRDefault="00C0569D" w:rsidP="009F3D34">
            <w:pPr>
              <w:ind w:left="-94"/>
              <w:rPr>
                <w:rFonts w:ascii="Arial" w:hAnsi="Arial" w:cs="Arial"/>
              </w:rPr>
            </w:pPr>
          </w:p>
        </w:tc>
      </w:tr>
      <w:tr w:rsidR="00182CA8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47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2CA8" w:rsidRDefault="00182CA8" w:rsidP="000C75FC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Behandlung war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erfolgreich  </w:t>
            </w:r>
          </w:p>
        </w:tc>
        <w:tc>
          <w:tcPr>
            <w:tcW w:w="5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CA8" w:rsidRDefault="00182CA8" w:rsidP="000C75FC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Pr="00817BED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nicht </w:t>
            </w:r>
            <w:r w:rsidR="00323C1E">
              <w:rPr>
                <w:rFonts w:ascii="Arial" w:hAnsi="Arial" w:cs="Arial"/>
              </w:rPr>
              <w:t>erfolgreich, ggf. Kommentar</w:t>
            </w:r>
          </w:p>
        </w:tc>
      </w:tr>
      <w:tr w:rsidR="00323C1E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7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C1E" w:rsidRDefault="00323C1E" w:rsidP="000C75FC">
            <w:pPr>
              <w:ind w:left="-94"/>
              <w:rPr>
                <w:rFonts w:ascii="Arial" w:hAnsi="Arial" w:cs="Arial"/>
              </w:rPr>
            </w:pPr>
          </w:p>
        </w:tc>
        <w:tc>
          <w:tcPr>
            <w:tcW w:w="5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C1E" w:rsidRDefault="00323C1E" w:rsidP="000C75FC">
            <w:pPr>
              <w:ind w:left="-94"/>
              <w:rPr>
                <w:rFonts w:ascii="Arial" w:hAnsi="Arial" w:cs="Arial"/>
              </w:rPr>
            </w:pPr>
          </w:p>
        </w:tc>
      </w:tr>
      <w:tr w:rsidR="00323C1E" w:rsidTr="002B70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006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C1E" w:rsidRDefault="00323C1E" w:rsidP="000C75FC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bestätige, dass der Behandlungsfall schriftlich dokumentiert wurde.</w:t>
            </w:r>
          </w:p>
        </w:tc>
      </w:tr>
    </w:tbl>
    <w:p w:rsidR="000C75FC" w:rsidRDefault="000C75FC" w:rsidP="00657C4C">
      <w:pPr>
        <w:jc w:val="center"/>
        <w:rPr>
          <w:rFonts w:ascii="Arial" w:hAnsi="Arial" w:cs="Arial"/>
        </w:rPr>
      </w:pPr>
    </w:p>
    <w:p w:rsidR="000C75FC" w:rsidRDefault="000C75FC" w:rsidP="000C75FC">
      <w:pPr>
        <w:rPr>
          <w:rFonts w:ascii="Arial" w:hAnsi="Arial" w:cs="Arial"/>
        </w:rPr>
      </w:pPr>
    </w:p>
    <w:p w:rsidR="00323C1E" w:rsidRDefault="00323C1E" w:rsidP="000C75FC">
      <w:pPr>
        <w:rPr>
          <w:rFonts w:ascii="Arial" w:hAnsi="Arial" w:cs="Arial"/>
        </w:rPr>
      </w:pPr>
    </w:p>
    <w:p w:rsidR="009F3D34" w:rsidRDefault="009F3D34" w:rsidP="000C75FC">
      <w:pPr>
        <w:rPr>
          <w:rFonts w:ascii="Arial" w:hAnsi="Arial" w:cs="Arial"/>
        </w:rPr>
      </w:pPr>
    </w:p>
    <w:p w:rsidR="009F3D34" w:rsidRDefault="009F3D34" w:rsidP="000C75FC">
      <w:pPr>
        <w:rPr>
          <w:rFonts w:ascii="Arial" w:hAnsi="Arial" w:cs="Arial"/>
        </w:rPr>
      </w:pPr>
    </w:p>
    <w:p w:rsidR="00323C1E" w:rsidRDefault="00323C1E" w:rsidP="000C75FC">
      <w:pPr>
        <w:rPr>
          <w:rFonts w:ascii="Arial" w:hAnsi="Arial" w:cs="Arial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36"/>
        <w:gridCol w:w="866"/>
        <w:gridCol w:w="1701"/>
        <w:gridCol w:w="236"/>
        <w:gridCol w:w="4016"/>
      </w:tblGrid>
      <w:tr w:rsidR="000C75FC" w:rsidTr="002B70DB">
        <w:tc>
          <w:tcPr>
            <w:tcW w:w="534" w:type="dxa"/>
            <w:vAlign w:val="center"/>
          </w:tcPr>
          <w:p w:rsidR="000C75FC" w:rsidRDefault="000C75FC" w:rsidP="000C7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</w:tcPr>
          <w:p w:rsidR="000C75FC" w:rsidRDefault="000C75FC" w:rsidP="000C7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C75FC" w:rsidRPr="000C75FC" w:rsidRDefault="000C75FC" w:rsidP="00657C4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</w:tr>
      <w:tr w:rsidR="000C75FC" w:rsidTr="002B70DB">
        <w:trPr>
          <w:trHeight w:val="507"/>
        </w:trPr>
        <w:tc>
          <w:tcPr>
            <w:tcW w:w="534" w:type="dxa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C75FC" w:rsidRPr="000C75FC" w:rsidRDefault="000C75FC" w:rsidP="00657C4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16" w:type="dxa"/>
            <w:tcBorders>
              <w:top w:val="single" w:sz="4" w:space="0" w:color="auto"/>
            </w:tcBorders>
            <w:vAlign w:val="center"/>
          </w:tcPr>
          <w:p w:rsidR="000C75FC" w:rsidRDefault="000C75FC" w:rsidP="000C75FC">
            <w:pPr>
              <w:rPr>
                <w:rFonts w:ascii="Arial" w:hAnsi="Arial" w:cs="Arial"/>
                <w:sz w:val="16"/>
                <w:szCs w:val="16"/>
              </w:rPr>
            </w:pPr>
            <w:r w:rsidRPr="000C75FC">
              <w:rPr>
                <w:rFonts w:ascii="Arial" w:hAnsi="Arial" w:cs="Arial"/>
                <w:sz w:val="16"/>
                <w:szCs w:val="16"/>
              </w:rPr>
              <w:t xml:space="preserve">Stempel und Unterschrift des </w:t>
            </w:r>
          </w:p>
          <w:p w:rsidR="000C75FC" w:rsidRPr="000C75FC" w:rsidRDefault="000C75FC" w:rsidP="000C75FC">
            <w:pPr>
              <w:rPr>
                <w:rFonts w:ascii="Arial" w:hAnsi="Arial" w:cs="Arial"/>
                <w:sz w:val="16"/>
                <w:szCs w:val="16"/>
              </w:rPr>
            </w:pPr>
            <w:r w:rsidRPr="000C75FC">
              <w:rPr>
                <w:rFonts w:ascii="Arial" w:hAnsi="Arial" w:cs="Arial"/>
                <w:sz w:val="16"/>
                <w:szCs w:val="16"/>
              </w:rPr>
              <w:t xml:space="preserve">ärztlichen </w:t>
            </w:r>
            <w:r w:rsidR="00306E5A">
              <w:rPr>
                <w:rFonts w:ascii="Arial" w:hAnsi="Arial" w:cs="Arial"/>
                <w:sz w:val="16"/>
                <w:szCs w:val="16"/>
              </w:rPr>
              <w:t>Supervisors</w:t>
            </w:r>
          </w:p>
        </w:tc>
      </w:tr>
    </w:tbl>
    <w:p w:rsidR="00306E5A" w:rsidRPr="00306E5A" w:rsidRDefault="00306E5A" w:rsidP="00306E5A">
      <w:pPr>
        <w:rPr>
          <w:rFonts w:ascii="Arial" w:hAnsi="Arial" w:cs="Arial"/>
          <w:sz w:val="16"/>
          <w:szCs w:val="16"/>
        </w:rPr>
      </w:pPr>
    </w:p>
    <w:p w:rsidR="000C75FC" w:rsidRPr="00306E5A" w:rsidRDefault="00306E5A" w:rsidP="00306E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Anfangsbuchstaben des Nachna</w:t>
      </w:r>
      <w:r w:rsidRPr="00306E5A">
        <w:rPr>
          <w:rFonts w:ascii="Arial" w:hAnsi="Arial" w:cs="Arial"/>
          <w:sz w:val="16"/>
          <w:szCs w:val="16"/>
        </w:rPr>
        <w:t>mens, Geburtsdatum</w:t>
      </w:r>
    </w:p>
    <w:sectPr w:rsidR="000C75FC" w:rsidRPr="00306E5A" w:rsidSect="002E475F">
      <w:type w:val="continuous"/>
      <w:pgSz w:w="11906" w:h="16838" w:code="9"/>
      <w:pgMar w:top="284" w:right="1418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DA"/>
    <w:rsid w:val="0000667C"/>
    <w:rsid w:val="00020D0F"/>
    <w:rsid w:val="00030B9C"/>
    <w:rsid w:val="00034DDD"/>
    <w:rsid w:val="00044EE7"/>
    <w:rsid w:val="000653D5"/>
    <w:rsid w:val="00093E94"/>
    <w:rsid w:val="000A373B"/>
    <w:rsid w:val="000C307E"/>
    <w:rsid w:val="000C4101"/>
    <w:rsid w:val="000C560D"/>
    <w:rsid w:val="000C75FC"/>
    <w:rsid w:val="00124A0E"/>
    <w:rsid w:val="00133F41"/>
    <w:rsid w:val="001344E4"/>
    <w:rsid w:val="00140EE6"/>
    <w:rsid w:val="00182CA8"/>
    <w:rsid w:val="001B5C22"/>
    <w:rsid w:val="001C60A1"/>
    <w:rsid w:val="001C70B0"/>
    <w:rsid w:val="001D138B"/>
    <w:rsid w:val="001E2AA8"/>
    <w:rsid w:val="001F28CC"/>
    <w:rsid w:val="001F52BA"/>
    <w:rsid w:val="00220381"/>
    <w:rsid w:val="00222452"/>
    <w:rsid w:val="00222F02"/>
    <w:rsid w:val="002337E0"/>
    <w:rsid w:val="0023676F"/>
    <w:rsid w:val="00260D56"/>
    <w:rsid w:val="002B61B5"/>
    <w:rsid w:val="002B70DB"/>
    <w:rsid w:val="002C2E31"/>
    <w:rsid w:val="002C54B6"/>
    <w:rsid w:val="002D09FF"/>
    <w:rsid w:val="002E475F"/>
    <w:rsid w:val="00305562"/>
    <w:rsid w:val="00306E5A"/>
    <w:rsid w:val="00312913"/>
    <w:rsid w:val="00323C1E"/>
    <w:rsid w:val="00360DDD"/>
    <w:rsid w:val="00361B4B"/>
    <w:rsid w:val="00393CBE"/>
    <w:rsid w:val="00393F4C"/>
    <w:rsid w:val="003A45FA"/>
    <w:rsid w:val="003A6463"/>
    <w:rsid w:val="003A66E7"/>
    <w:rsid w:val="003D1A25"/>
    <w:rsid w:val="003E74C0"/>
    <w:rsid w:val="003F073D"/>
    <w:rsid w:val="003F4AC9"/>
    <w:rsid w:val="00405A40"/>
    <w:rsid w:val="004070FE"/>
    <w:rsid w:val="00414DE1"/>
    <w:rsid w:val="00447383"/>
    <w:rsid w:val="0045479E"/>
    <w:rsid w:val="00461C36"/>
    <w:rsid w:val="0046249E"/>
    <w:rsid w:val="0047204B"/>
    <w:rsid w:val="004741BF"/>
    <w:rsid w:val="004D1BD3"/>
    <w:rsid w:val="004E1BD4"/>
    <w:rsid w:val="004E539B"/>
    <w:rsid w:val="004E5FF0"/>
    <w:rsid w:val="004E74E5"/>
    <w:rsid w:val="005027D3"/>
    <w:rsid w:val="00522147"/>
    <w:rsid w:val="00522CD5"/>
    <w:rsid w:val="0054146D"/>
    <w:rsid w:val="00562091"/>
    <w:rsid w:val="00562536"/>
    <w:rsid w:val="00564AC3"/>
    <w:rsid w:val="0057599E"/>
    <w:rsid w:val="00580AD8"/>
    <w:rsid w:val="0058510B"/>
    <w:rsid w:val="00591AE5"/>
    <w:rsid w:val="00596636"/>
    <w:rsid w:val="005A2728"/>
    <w:rsid w:val="00607069"/>
    <w:rsid w:val="0062108D"/>
    <w:rsid w:val="00626A38"/>
    <w:rsid w:val="00630F71"/>
    <w:rsid w:val="006429B2"/>
    <w:rsid w:val="00643A23"/>
    <w:rsid w:val="00657C4C"/>
    <w:rsid w:val="006621B1"/>
    <w:rsid w:val="006823BB"/>
    <w:rsid w:val="006A59FF"/>
    <w:rsid w:val="006B7864"/>
    <w:rsid w:val="006F22C2"/>
    <w:rsid w:val="00712D8A"/>
    <w:rsid w:val="0071779A"/>
    <w:rsid w:val="00742142"/>
    <w:rsid w:val="00754F04"/>
    <w:rsid w:val="00772598"/>
    <w:rsid w:val="0077395D"/>
    <w:rsid w:val="0078114D"/>
    <w:rsid w:val="00793442"/>
    <w:rsid w:val="00793BBB"/>
    <w:rsid w:val="007C33A2"/>
    <w:rsid w:val="007C36CF"/>
    <w:rsid w:val="007D7F09"/>
    <w:rsid w:val="007D7FE7"/>
    <w:rsid w:val="007E029E"/>
    <w:rsid w:val="007E0C8B"/>
    <w:rsid w:val="007F64E8"/>
    <w:rsid w:val="00806AF4"/>
    <w:rsid w:val="00810811"/>
    <w:rsid w:val="00817BED"/>
    <w:rsid w:val="008301AA"/>
    <w:rsid w:val="00831424"/>
    <w:rsid w:val="0086025A"/>
    <w:rsid w:val="00873F5F"/>
    <w:rsid w:val="008B04DD"/>
    <w:rsid w:val="008B2892"/>
    <w:rsid w:val="008C551E"/>
    <w:rsid w:val="008E041E"/>
    <w:rsid w:val="008E5E51"/>
    <w:rsid w:val="008E6035"/>
    <w:rsid w:val="008E6225"/>
    <w:rsid w:val="008F5328"/>
    <w:rsid w:val="00905CB1"/>
    <w:rsid w:val="00907D9E"/>
    <w:rsid w:val="009110AF"/>
    <w:rsid w:val="00911303"/>
    <w:rsid w:val="009205F2"/>
    <w:rsid w:val="00935221"/>
    <w:rsid w:val="00935B62"/>
    <w:rsid w:val="00955B71"/>
    <w:rsid w:val="009622BF"/>
    <w:rsid w:val="00966EED"/>
    <w:rsid w:val="00971BBF"/>
    <w:rsid w:val="00995C11"/>
    <w:rsid w:val="009A7404"/>
    <w:rsid w:val="009B03DA"/>
    <w:rsid w:val="009B2C33"/>
    <w:rsid w:val="009B5A79"/>
    <w:rsid w:val="009B6F44"/>
    <w:rsid w:val="009C775F"/>
    <w:rsid w:val="009D6213"/>
    <w:rsid w:val="009E53D2"/>
    <w:rsid w:val="009F3D34"/>
    <w:rsid w:val="009F7355"/>
    <w:rsid w:val="00A06929"/>
    <w:rsid w:val="00A14DBB"/>
    <w:rsid w:val="00A24889"/>
    <w:rsid w:val="00A32878"/>
    <w:rsid w:val="00A40C65"/>
    <w:rsid w:val="00A64F2C"/>
    <w:rsid w:val="00A66CC3"/>
    <w:rsid w:val="00A778A5"/>
    <w:rsid w:val="00A8297F"/>
    <w:rsid w:val="00A941A1"/>
    <w:rsid w:val="00AB06ED"/>
    <w:rsid w:val="00AB0C51"/>
    <w:rsid w:val="00AF2887"/>
    <w:rsid w:val="00B5533F"/>
    <w:rsid w:val="00B55650"/>
    <w:rsid w:val="00B67A2B"/>
    <w:rsid w:val="00BB2FFD"/>
    <w:rsid w:val="00BD6605"/>
    <w:rsid w:val="00C00ED6"/>
    <w:rsid w:val="00C0569D"/>
    <w:rsid w:val="00C22ED0"/>
    <w:rsid w:val="00C74084"/>
    <w:rsid w:val="00C9673F"/>
    <w:rsid w:val="00CB49C6"/>
    <w:rsid w:val="00CB5D88"/>
    <w:rsid w:val="00CC0688"/>
    <w:rsid w:val="00CE034B"/>
    <w:rsid w:val="00CE3C61"/>
    <w:rsid w:val="00CE5564"/>
    <w:rsid w:val="00D07810"/>
    <w:rsid w:val="00D10989"/>
    <w:rsid w:val="00D61E48"/>
    <w:rsid w:val="00D64BAD"/>
    <w:rsid w:val="00D840A0"/>
    <w:rsid w:val="00DB1929"/>
    <w:rsid w:val="00DD1E84"/>
    <w:rsid w:val="00DD58D8"/>
    <w:rsid w:val="00DF6C6D"/>
    <w:rsid w:val="00E031CD"/>
    <w:rsid w:val="00E044D7"/>
    <w:rsid w:val="00E07AB9"/>
    <w:rsid w:val="00E22FC5"/>
    <w:rsid w:val="00E46193"/>
    <w:rsid w:val="00E53757"/>
    <w:rsid w:val="00E55228"/>
    <w:rsid w:val="00E61610"/>
    <w:rsid w:val="00E63ECC"/>
    <w:rsid w:val="00EA32AA"/>
    <w:rsid w:val="00EA48B5"/>
    <w:rsid w:val="00EB1C04"/>
    <w:rsid w:val="00EB7812"/>
    <w:rsid w:val="00ED52CA"/>
    <w:rsid w:val="00EE564B"/>
    <w:rsid w:val="00EF2862"/>
    <w:rsid w:val="00F147F9"/>
    <w:rsid w:val="00F156A1"/>
    <w:rsid w:val="00F23F6C"/>
    <w:rsid w:val="00F3343D"/>
    <w:rsid w:val="00F4180B"/>
    <w:rsid w:val="00F4623F"/>
    <w:rsid w:val="00F71EE4"/>
    <w:rsid w:val="00F72477"/>
    <w:rsid w:val="00F72CBA"/>
    <w:rsid w:val="00F802B2"/>
    <w:rsid w:val="00F92A2C"/>
    <w:rsid w:val="00F93382"/>
    <w:rsid w:val="00F95E3D"/>
    <w:rsid w:val="00FA141C"/>
    <w:rsid w:val="00FB7875"/>
    <w:rsid w:val="00FC0FB4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000D38-8E6A-487B-9C5C-6816A5FA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Verdana" w:hAnsi="Verdana"/>
      <w:sz w:val="22"/>
    </w:rPr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b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color w:val="000000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table" w:styleId="Tabellenraster">
    <w:name w:val="Table Grid"/>
    <w:basedOn w:val="NormaleTabelle"/>
    <w:rsid w:val="009B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F6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AEKWL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Lenfort</dc:creator>
  <cp:keywords/>
  <dc:description/>
  <cp:lastModifiedBy>Grätz, Birgit [ÄKWL]</cp:lastModifiedBy>
  <cp:revision>2</cp:revision>
  <cp:lastPrinted>2012-02-02T09:53:00Z</cp:lastPrinted>
  <dcterms:created xsi:type="dcterms:W3CDTF">2024-04-23T15:03:00Z</dcterms:created>
  <dcterms:modified xsi:type="dcterms:W3CDTF">2024-04-23T15:03:00Z</dcterms:modified>
</cp:coreProperties>
</file>