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68A" w:rsidRDefault="00097866" w:rsidP="00F4068A">
      <w:pPr>
        <w:jc w:val="center"/>
        <w:rPr>
          <w:rFonts w:ascii="Arial" w:hAnsi="Arial"/>
          <w:b/>
          <w:iCs/>
          <w:sz w:val="22"/>
        </w:rPr>
      </w:pPr>
      <w:bookmarkStart w:id="0" w:name="_Hlk511974265"/>
      <w:bookmarkStart w:id="1" w:name="_GoBack"/>
      <w:bookmarkEnd w:id="1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68A" w:rsidRPr="00EA32AA" w:rsidRDefault="00F4068A" w:rsidP="00F4068A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F4068A" w:rsidRPr="00250D7B" w:rsidRDefault="00F4068A" w:rsidP="00F4068A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F4068A" w:rsidRPr="00EA32AA" w:rsidRDefault="00F4068A" w:rsidP="00F4068A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F4068A" w:rsidRPr="00250D7B" w:rsidRDefault="00F4068A" w:rsidP="00F4068A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F4068A" w:rsidRDefault="00F4068A" w:rsidP="00F4068A">
      <w:pPr>
        <w:jc w:val="center"/>
        <w:rPr>
          <w:rFonts w:ascii="Arial" w:hAnsi="Arial"/>
          <w:b/>
          <w:iCs/>
          <w:sz w:val="22"/>
        </w:rPr>
      </w:pPr>
    </w:p>
    <w:p w:rsidR="00F4068A" w:rsidRDefault="00F4068A" w:rsidP="00F4068A">
      <w:pPr>
        <w:jc w:val="center"/>
        <w:rPr>
          <w:rFonts w:ascii="Arial" w:hAnsi="Arial"/>
          <w:b/>
          <w:iCs/>
          <w:sz w:val="22"/>
        </w:rPr>
      </w:pPr>
    </w:p>
    <w:p w:rsidR="00F4068A" w:rsidRDefault="00F4068A" w:rsidP="00F4068A">
      <w:pPr>
        <w:jc w:val="center"/>
        <w:rPr>
          <w:rFonts w:ascii="Arial" w:hAnsi="Arial"/>
          <w:b/>
          <w:iCs/>
          <w:sz w:val="22"/>
        </w:rPr>
      </w:pPr>
    </w:p>
    <w:p w:rsidR="00F4068A" w:rsidRDefault="00F4068A" w:rsidP="00F4068A">
      <w:pPr>
        <w:ind w:left="284"/>
        <w:jc w:val="center"/>
        <w:rPr>
          <w:rFonts w:ascii="Arial" w:hAnsi="Arial"/>
          <w:iCs/>
          <w:sz w:val="22"/>
        </w:rPr>
      </w:pPr>
    </w:p>
    <w:p w:rsidR="00F4068A" w:rsidRPr="00C214D0" w:rsidRDefault="00F4068A" w:rsidP="00F4068A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>n dem Gebiet</w:t>
      </w:r>
    </w:p>
    <w:p w:rsidR="00F4068A" w:rsidRDefault="00F4068A" w:rsidP="00F4068A">
      <w:pPr>
        <w:ind w:left="284"/>
        <w:jc w:val="center"/>
        <w:rPr>
          <w:rFonts w:ascii="Arial" w:hAnsi="Arial"/>
          <w:b/>
          <w:iCs/>
          <w:sz w:val="22"/>
        </w:rPr>
      </w:pPr>
    </w:p>
    <w:p w:rsidR="00F4068A" w:rsidRPr="00D9015D" w:rsidRDefault="00F4068A" w:rsidP="00F4068A">
      <w:pPr>
        <w:ind w:left="284" w:right="-28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iCs/>
          <w:sz w:val="22"/>
        </w:rPr>
        <w:t>Physiologie</w:t>
      </w:r>
    </w:p>
    <w:p w:rsidR="00F4068A" w:rsidRDefault="00F4068A" w:rsidP="00F4068A">
      <w:pPr>
        <w:ind w:left="284"/>
        <w:jc w:val="center"/>
        <w:rPr>
          <w:rFonts w:ascii="Arial" w:hAnsi="Arial"/>
          <w:b/>
          <w:iCs/>
          <w:sz w:val="22"/>
        </w:rPr>
      </w:pPr>
    </w:p>
    <w:p w:rsidR="00F4068A" w:rsidRPr="00C214D0" w:rsidRDefault="00F4068A" w:rsidP="00F4068A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F4068A" w:rsidRDefault="00F4068A" w:rsidP="00F4068A">
      <w:pPr>
        <w:ind w:left="284"/>
        <w:jc w:val="center"/>
        <w:rPr>
          <w:rFonts w:ascii="Arial" w:hAnsi="Arial"/>
          <w:b/>
          <w:iCs/>
          <w:sz w:val="22"/>
        </w:rPr>
      </w:pPr>
    </w:p>
    <w:p w:rsidR="00F4068A" w:rsidRDefault="00F4068A" w:rsidP="00F4068A">
      <w:pPr>
        <w:ind w:left="284"/>
        <w:jc w:val="center"/>
        <w:rPr>
          <w:rFonts w:ascii="Arial" w:hAnsi="Arial"/>
          <w:b/>
          <w:iCs/>
          <w:sz w:val="22"/>
        </w:rPr>
      </w:pPr>
    </w:p>
    <w:p w:rsidR="00F4068A" w:rsidRPr="00D9015D" w:rsidRDefault="00F4068A" w:rsidP="00F4068A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0"/>
    <w:p w:rsidR="0087760D" w:rsidRPr="00AC6A3F" w:rsidRDefault="0087760D">
      <w:pPr>
        <w:jc w:val="center"/>
        <w:rPr>
          <w:rFonts w:ascii="Arial" w:hAnsi="Arial" w:cs="Arial"/>
        </w:rPr>
      </w:pPr>
    </w:p>
    <w:p w:rsidR="00E07185" w:rsidRDefault="00E07185" w:rsidP="00A617B0">
      <w:pPr>
        <w:rPr>
          <w:rFonts w:ascii="Arial" w:hAnsi="Arial" w:cs="Arial"/>
          <w:b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44"/>
        <w:gridCol w:w="3970"/>
      </w:tblGrid>
      <w:tr w:rsidR="004B24EB" w:rsidRPr="004B24EB" w:rsidTr="004B24EB">
        <w:trPr>
          <w:trHeight w:val="617"/>
        </w:trPr>
        <w:tc>
          <w:tcPr>
            <w:tcW w:w="851" w:type="dxa"/>
            <w:shd w:val="clear" w:color="auto" w:fill="auto"/>
          </w:tcPr>
          <w:p w:rsidR="00F4068A" w:rsidRPr="004B24EB" w:rsidRDefault="00F4068A" w:rsidP="004B24EB">
            <w:pPr>
              <w:spacing w:before="120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  <w:b/>
              </w:rPr>
            </w:pPr>
            <w:r w:rsidRPr="004B24EB">
              <w:rPr>
                <w:rFonts w:ascii="Arial" w:hAnsi="Arial" w:cs="Arial"/>
                <w:b/>
              </w:rPr>
              <w:t>Untersuchungs- und Behandlungsmeth</w:t>
            </w:r>
            <w:r w:rsidRPr="004B24EB">
              <w:rPr>
                <w:rFonts w:ascii="Arial" w:hAnsi="Arial" w:cs="Arial"/>
                <w:b/>
              </w:rPr>
              <w:t>o</w:t>
            </w:r>
            <w:r w:rsidRPr="004B24EB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B24EB">
              <w:rPr>
                <w:rFonts w:ascii="Arial" w:hAnsi="Arial" w:cs="Arial"/>
                <w:b/>
              </w:rPr>
              <w:t>Selbständig durchg</w:t>
            </w:r>
            <w:r w:rsidRPr="004B24EB">
              <w:rPr>
                <w:rFonts w:ascii="Arial" w:hAnsi="Arial" w:cs="Arial"/>
                <w:b/>
              </w:rPr>
              <w:t>e</w:t>
            </w:r>
            <w:r w:rsidRPr="004B24EB">
              <w:rPr>
                <w:rFonts w:ascii="Arial" w:hAnsi="Arial" w:cs="Arial"/>
                <w:b/>
              </w:rPr>
              <w:t>führt</w:t>
            </w:r>
          </w:p>
          <w:p w:rsidR="00F4068A" w:rsidRPr="004B24EB" w:rsidRDefault="00F4068A" w:rsidP="004B24EB">
            <w:pPr>
              <w:spacing w:before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24EB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4B24EB">
              <w:rPr>
                <w:rFonts w:ascii="Arial" w:hAnsi="Arial" w:cs="Arial"/>
                <w:sz w:val="14"/>
                <w:szCs w:val="14"/>
              </w:rPr>
              <w:t>r</w:t>
            </w:r>
            <w:r w:rsidRPr="004B24EB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4B24EB" w:rsidRPr="004B24EB" w:rsidTr="004B24EB">
        <w:trPr>
          <w:trHeight w:val="510"/>
        </w:trPr>
        <w:tc>
          <w:tcPr>
            <w:tcW w:w="851" w:type="dxa"/>
            <w:shd w:val="clear" w:color="auto" w:fill="auto"/>
          </w:tcPr>
          <w:p w:rsidR="00F4068A" w:rsidRPr="004B24EB" w:rsidRDefault="00F4068A" w:rsidP="004B24EB">
            <w:pPr>
              <w:numPr>
                <w:ilvl w:val="0"/>
                <w:numId w:val="45"/>
              </w:num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</w:rPr>
            </w:pPr>
            <w:r w:rsidRPr="004B24EB">
              <w:rPr>
                <w:rFonts w:ascii="Arial" w:hAnsi="Arial" w:cs="Arial"/>
                <w:color w:val="000000"/>
              </w:rPr>
              <w:t>den allgemeinen Inhalten der Weiterbildung für die Abschnitte B und C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</w:rPr>
            </w:pPr>
          </w:p>
        </w:tc>
      </w:tr>
      <w:tr w:rsidR="004B24EB" w:rsidRPr="004B24EB" w:rsidTr="004B24EB">
        <w:trPr>
          <w:trHeight w:val="51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4068A" w:rsidRPr="004B24EB" w:rsidRDefault="00F4068A" w:rsidP="004B24EB">
            <w:pPr>
              <w:numPr>
                <w:ilvl w:val="0"/>
                <w:numId w:val="45"/>
              </w:num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</w:rPr>
            </w:pPr>
            <w:r w:rsidRPr="004B24EB">
              <w:rPr>
                <w:rFonts w:ascii="Arial" w:hAnsi="Arial" w:cs="Arial"/>
                <w:color w:val="000000"/>
              </w:rPr>
              <w:t>den Grundlagen der Physik, Physikalischen Chemie, Biochemie, Mathematik und Bio</w:t>
            </w:r>
            <w:r w:rsidRPr="004B24EB">
              <w:rPr>
                <w:rFonts w:ascii="Arial" w:hAnsi="Arial" w:cs="Arial"/>
                <w:color w:val="000000"/>
              </w:rPr>
              <w:softHyphen/>
              <w:t>statistik einschließlich der Datenverarbeitung sowie Anatomie, Histologie und Zytologie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</w:rPr>
            </w:pPr>
          </w:p>
        </w:tc>
      </w:tr>
      <w:tr w:rsidR="004B24EB" w:rsidRPr="004B24EB" w:rsidTr="004B24EB">
        <w:trPr>
          <w:trHeight w:val="510"/>
        </w:trPr>
        <w:tc>
          <w:tcPr>
            <w:tcW w:w="851" w:type="dxa"/>
            <w:shd w:val="clear" w:color="auto" w:fill="auto"/>
          </w:tcPr>
          <w:p w:rsidR="00F4068A" w:rsidRPr="004B24EB" w:rsidRDefault="00F4068A" w:rsidP="004B24EB">
            <w:pPr>
              <w:numPr>
                <w:ilvl w:val="0"/>
                <w:numId w:val="45"/>
              </w:num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</w:rPr>
            </w:pPr>
            <w:r w:rsidRPr="004B24EB">
              <w:rPr>
                <w:rFonts w:ascii="Arial" w:hAnsi="Arial" w:cs="Arial"/>
                <w:color w:val="000000"/>
              </w:rPr>
              <w:t>der Physiologie des Blutes, des Herzens und Blutkreislaufs sowie der Atmung der Physio</w:t>
            </w:r>
            <w:r w:rsidRPr="004B24EB">
              <w:rPr>
                <w:rFonts w:ascii="Arial" w:hAnsi="Arial" w:cs="Arial"/>
                <w:color w:val="000000"/>
              </w:rPr>
              <w:softHyphen/>
              <w:t>logie des Stoffwechsels, des Energie- und Wärmehaushaltes, der Ernährung und Verdauung des Elektrolyt- und Wasser</w:t>
            </w:r>
            <w:r w:rsidRPr="004B24EB">
              <w:rPr>
                <w:rFonts w:ascii="Arial" w:hAnsi="Arial" w:cs="Arial"/>
                <w:color w:val="000000"/>
              </w:rPr>
              <w:softHyphen/>
              <w:t>haushaltes und des endokrinen Systems sowie der homöostatischen Mechanismen und Regulationen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</w:rPr>
            </w:pPr>
          </w:p>
        </w:tc>
      </w:tr>
      <w:tr w:rsidR="004B24EB" w:rsidRPr="004B24EB" w:rsidTr="004B24EB">
        <w:trPr>
          <w:trHeight w:val="510"/>
        </w:trPr>
        <w:tc>
          <w:tcPr>
            <w:tcW w:w="851" w:type="dxa"/>
            <w:shd w:val="clear" w:color="auto" w:fill="auto"/>
          </w:tcPr>
          <w:p w:rsidR="00F4068A" w:rsidRPr="004B24EB" w:rsidRDefault="00F4068A" w:rsidP="004B24EB">
            <w:pPr>
              <w:numPr>
                <w:ilvl w:val="0"/>
                <w:numId w:val="45"/>
              </w:num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</w:rPr>
            </w:pPr>
            <w:r w:rsidRPr="004B24EB">
              <w:rPr>
                <w:rFonts w:ascii="Arial" w:hAnsi="Arial" w:cs="Arial"/>
                <w:color w:val="000000"/>
              </w:rPr>
              <w:t>der Physiologie der peripheren Nerven und der Rezeptoren, des Muskels, des zentralen Nervensystems und des vegetativen Nervensystems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4B24EB" w:rsidRPr="004B24EB" w:rsidTr="004B24EB">
        <w:trPr>
          <w:trHeight w:val="510"/>
        </w:trPr>
        <w:tc>
          <w:tcPr>
            <w:tcW w:w="851" w:type="dxa"/>
            <w:shd w:val="clear" w:color="auto" w:fill="auto"/>
          </w:tcPr>
          <w:p w:rsidR="00F4068A" w:rsidRPr="004B24EB" w:rsidRDefault="00F4068A" w:rsidP="004B24EB">
            <w:pPr>
              <w:numPr>
                <w:ilvl w:val="0"/>
                <w:numId w:val="45"/>
              </w:num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</w:rPr>
            </w:pPr>
            <w:r w:rsidRPr="004B24EB">
              <w:rPr>
                <w:rFonts w:ascii="Arial" w:hAnsi="Arial" w:cs="Arial"/>
                <w:color w:val="000000"/>
              </w:rPr>
              <w:t>der Physiologie der Sinnesorgane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4B24EB" w:rsidRPr="004B24EB" w:rsidTr="004B24EB">
        <w:trPr>
          <w:trHeight w:val="510"/>
        </w:trPr>
        <w:tc>
          <w:tcPr>
            <w:tcW w:w="851" w:type="dxa"/>
            <w:shd w:val="clear" w:color="auto" w:fill="auto"/>
          </w:tcPr>
          <w:p w:rsidR="00F4068A" w:rsidRPr="004B24EB" w:rsidRDefault="00F4068A" w:rsidP="004B24EB">
            <w:pPr>
              <w:numPr>
                <w:ilvl w:val="0"/>
                <w:numId w:val="45"/>
              </w:num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</w:rPr>
            </w:pPr>
            <w:r w:rsidRPr="004B24EB">
              <w:rPr>
                <w:rFonts w:ascii="Arial" w:hAnsi="Arial" w:cs="Arial"/>
                <w:color w:val="000000"/>
              </w:rPr>
              <w:t>der Physiologie der körperlichen und geistigen Leistungsfähigkeit in allen Lebensaltersstufen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4B24EB" w:rsidRPr="004B24EB" w:rsidTr="004B24EB">
        <w:trPr>
          <w:trHeight w:val="510"/>
        </w:trPr>
        <w:tc>
          <w:tcPr>
            <w:tcW w:w="851" w:type="dxa"/>
            <w:shd w:val="clear" w:color="auto" w:fill="auto"/>
          </w:tcPr>
          <w:p w:rsidR="00F4068A" w:rsidRPr="004B24EB" w:rsidRDefault="00F4068A" w:rsidP="004B24EB">
            <w:pPr>
              <w:numPr>
                <w:ilvl w:val="0"/>
                <w:numId w:val="45"/>
              </w:num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</w:rPr>
            </w:pPr>
            <w:r w:rsidRPr="004B24EB">
              <w:rPr>
                <w:rFonts w:ascii="Arial" w:hAnsi="Arial" w:cs="Arial"/>
                <w:color w:val="000000"/>
              </w:rPr>
              <w:t>den elektrophysiologischen Methoden zur Untersuchung der Eigenschaften des zentralen Nervensystems sowie der neuralen und muskulären Elemente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4B24EB" w:rsidRPr="004B24EB" w:rsidTr="004B24EB">
        <w:trPr>
          <w:trHeight w:val="510"/>
        </w:trPr>
        <w:tc>
          <w:tcPr>
            <w:tcW w:w="851" w:type="dxa"/>
            <w:shd w:val="clear" w:color="auto" w:fill="auto"/>
          </w:tcPr>
          <w:p w:rsidR="00F4068A" w:rsidRPr="004B24EB" w:rsidRDefault="00F4068A" w:rsidP="004B24EB">
            <w:pPr>
              <w:numPr>
                <w:ilvl w:val="0"/>
                <w:numId w:val="45"/>
              </w:num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</w:rPr>
            </w:pPr>
            <w:r w:rsidRPr="004B24EB">
              <w:rPr>
                <w:rFonts w:ascii="Arial" w:hAnsi="Arial" w:cs="Arial"/>
                <w:color w:val="000000"/>
              </w:rPr>
              <w:t>den Methoden der Herz-Kreislauf- und Atmungsphysiologie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4B24EB" w:rsidRPr="004B24EB" w:rsidTr="004B24EB">
        <w:trPr>
          <w:trHeight w:val="510"/>
        </w:trPr>
        <w:tc>
          <w:tcPr>
            <w:tcW w:w="851" w:type="dxa"/>
            <w:shd w:val="clear" w:color="auto" w:fill="auto"/>
          </w:tcPr>
          <w:p w:rsidR="00F4068A" w:rsidRPr="004B24EB" w:rsidRDefault="00F4068A" w:rsidP="004B24EB">
            <w:pPr>
              <w:numPr>
                <w:ilvl w:val="0"/>
                <w:numId w:val="45"/>
              </w:num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</w:rPr>
            </w:pPr>
            <w:r w:rsidRPr="004B24EB">
              <w:rPr>
                <w:rFonts w:ascii="Arial" w:hAnsi="Arial" w:cs="Arial"/>
                <w:color w:val="000000"/>
              </w:rPr>
              <w:t>den Methoden der Leistungsphysiologie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4B24EB" w:rsidRPr="004B24EB" w:rsidTr="004B24EB">
        <w:trPr>
          <w:trHeight w:val="510"/>
        </w:trPr>
        <w:tc>
          <w:tcPr>
            <w:tcW w:w="851" w:type="dxa"/>
            <w:shd w:val="clear" w:color="auto" w:fill="auto"/>
          </w:tcPr>
          <w:p w:rsidR="00F4068A" w:rsidRPr="004B24EB" w:rsidRDefault="00F4068A" w:rsidP="004B24EB">
            <w:pPr>
              <w:numPr>
                <w:ilvl w:val="0"/>
                <w:numId w:val="45"/>
              </w:num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</w:rPr>
            </w:pPr>
            <w:r w:rsidRPr="004B24EB">
              <w:rPr>
                <w:rFonts w:ascii="Arial" w:hAnsi="Arial" w:cs="Arial"/>
                <w:color w:val="000000"/>
              </w:rPr>
              <w:t>den tierexperimentellen Arbeitstechniken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068A" w:rsidRPr="004B24EB" w:rsidRDefault="00F4068A" w:rsidP="004B24EB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D55622" w:rsidRDefault="00D55622" w:rsidP="00DE1F1D"/>
    <w:p w:rsidR="0087760D" w:rsidRDefault="0087760D" w:rsidP="00DE1F1D"/>
    <w:p w:rsidR="0087760D" w:rsidRDefault="0087760D" w:rsidP="00DE1F1D"/>
    <w:p w:rsidR="0087760D" w:rsidRDefault="0087760D" w:rsidP="00DE1F1D"/>
    <w:p w:rsidR="0087760D" w:rsidRDefault="0087760D" w:rsidP="00DE1F1D"/>
    <w:p w:rsidR="0087760D" w:rsidRDefault="0087760D" w:rsidP="00DE1F1D">
      <w:r>
        <w:br w:type="page"/>
      </w:r>
    </w:p>
    <w:p w:rsidR="0087760D" w:rsidRDefault="0087760D" w:rsidP="00DE1F1D"/>
    <w:p w:rsidR="0087760D" w:rsidRDefault="0087760D" w:rsidP="00DE1F1D"/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90CC0" w:rsidRDefault="00D90CC0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 w:rsidRPr="004B24EB" w:rsidTr="004B24EB"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1D" w:rsidRPr="004B24EB" w:rsidRDefault="00DE1F1D" w:rsidP="004B2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E1F1D" w:rsidRPr="004B24EB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Pr="004B24EB" w:rsidRDefault="00DE1F1D" w:rsidP="004B2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4B24EB" w:rsidRDefault="00DE1F1D" w:rsidP="004B24E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DE1F1D" w:rsidRPr="004B24EB" w:rsidRDefault="00DE1F1D" w:rsidP="004B24EB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4B24EB" w:rsidTr="004B24EB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auto"/>
          </w:tcPr>
          <w:p w:rsidR="00DE1F1D" w:rsidRPr="004B24EB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4B24EB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DE1F1D" w:rsidRPr="004B24EB" w:rsidRDefault="00DE1F1D" w:rsidP="004B24E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4B24EB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4B24EB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4B24EB" w:rsidRDefault="00DE1F1D" w:rsidP="004B2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F1D" w:rsidRPr="004B24EB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4B24EB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4B24EB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4B24EB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2612CE" w:rsidRDefault="002612CE" w:rsidP="00DE1F1D"/>
    <w:p w:rsidR="00D90CC0" w:rsidRDefault="00D90CC0" w:rsidP="00DE1F1D"/>
    <w:p w:rsidR="002612CE" w:rsidRDefault="002612CE" w:rsidP="00DE1F1D"/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RPr="004B24EB" w:rsidTr="004B24EB">
        <w:tc>
          <w:tcPr>
            <w:tcW w:w="2675" w:type="dxa"/>
            <w:shd w:val="clear" w:color="auto" w:fill="auto"/>
            <w:vAlign w:val="center"/>
          </w:tcPr>
          <w:p w:rsidR="002612CE" w:rsidRPr="004B24EB" w:rsidRDefault="002612CE" w:rsidP="004B2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612CE" w:rsidRPr="004B24EB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4B24EB" w:rsidRDefault="002612CE" w:rsidP="004B2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4B24EB" w:rsidRDefault="002612CE" w:rsidP="004B24EB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2612CE" w:rsidRPr="004B24EB" w:rsidRDefault="002612CE" w:rsidP="004B24EB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4B24EB" w:rsidTr="004B24EB">
        <w:trPr>
          <w:trHeight w:val="507"/>
        </w:trPr>
        <w:tc>
          <w:tcPr>
            <w:tcW w:w="2675" w:type="dxa"/>
            <w:shd w:val="clear" w:color="auto" w:fill="auto"/>
          </w:tcPr>
          <w:p w:rsidR="002612CE" w:rsidRPr="004B24EB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612CE" w:rsidRPr="004B24EB" w:rsidRDefault="002612CE" w:rsidP="004B24EB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4B24EB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4B24EB" w:rsidRDefault="002612CE" w:rsidP="004B2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2CE" w:rsidRPr="004B24EB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 w:rsidRPr="004B24EB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4B24EB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Pr="00DD12F8" w:rsidRDefault="00DE1F1D" w:rsidP="00636B82">
      <w:pPr>
        <w:rPr>
          <w:sz w:val="2"/>
          <w:szCs w:val="2"/>
        </w:rPr>
      </w:pPr>
    </w:p>
    <w:sectPr w:rsidR="00DE1F1D" w:rsidRPr="00DD12F8" w:rsidSect="00892FB7">
      <w:footerReference w:type="even" r:id="rId7"/>
      <w:footerReference w:type="default" r:id="rId8"/>
      <w:type w:val="continuous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4EB" w:rsidRDefault="004B24EB">
      <w:r>
        <w:separator/>
      </w:r>
    </w:p>
  </w:endnote>
  <w:endnote w:type="continuationSeparator" w:id="0">
    <w:p w:rsidR="004B24EB" w:rsidRDefault="004B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2612CE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7760D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4EB" w:rsidRDefault="004B24EB">
      <w:r>
        <w:separator/>
      </w:r>
    </w:p>
  </w:footnote>
  <w:footnote w:type="continuationSeparator" w:id="0">
    <w:p w:rsidR="004B24EB" w:rsidRDefault="004B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7E04"/>
    <w:multiLevelType w:val="hybridMultilevel"/>
    <w:tmpl w:val="7FB26AEA"/>
    <w:lvl w:ilvl="0" w:tplc="B2560BC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101B7E7C"/>
    <w:multiLevelType w:val="hybridMultilevel"/>
    <w:tmpl w:val="46C6A124"/>
    <w:lvl w:ilvl="0" w:tplc="9BE8BADA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7" w15:restartNumberingAfterBreak="0">
    <w:nsid w:val="174612DE"/>
    <w:multiLevelType w:val="hybridMultilevel"/>
    <w:tmpl w:val="1AAC82B2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3" w15:restartNumberingAfterBreak="0">
    <w:nsid w:val="3B2A7A31"/>
    <w:multiLevelType w:val="multilevel"/>
    <w:tmpl w:val="CD2C94C0"/>
    <w:lvl w:ilvl="0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E3379B1"/>
    <w:multiLevelType w:val="hybridMultilevel"/>
    <w:tmpl w:val="A0161010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D4F39"/>
    <w:multiLevelType w:val="hybridMultilevel"/>
    <w:tmpl w:val="2848D63E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1B0318"/>
    <w:multiLevelType w:val="hybridMultilevel"/>
    <w:tmpl w:val="CD2C94C0"/>
    <w:lvl w:ilvl="0" w:tplc="7AA0D9F8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1" w15:restartNumberingAfterBreak="0">
    <w:nsid w:val="56524107"/>
    <w:multiLevelType w:val="multilevel"/>
    <w:tmpl w:val="1FE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E4CE4"/>
    <w:multiLevelType w:val="hybridMultilevel"/>
    <w:tmpl w:val="3A1214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365B8"/>
    <w:multiLevelType w:val="multilevel"/>
    <w:tmpl w:val="2D9E8E18"/>
    <w:lvl w:ilvl="0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5537739"/>
    <w:multiLevelType w:val="multilevel"/>
    <w:tmpl w:val="B62EAF9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28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263B4D"/>
    <w:multiLevelType w:val="hybridMultilevel"/>
    <w:tmpl w:val="5BEE549C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31" w15:restartNumberingAfterBreak="0">
    <w:nsid w:val="71D71EEB"/>
    <w:multiLevelType w:val="hybridMultilevel"/>
    <w:tmpl w:val="A64E752A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B2B87"/>
    <w:multiLevelType w:val="hybridMultilevel"/>
    <w:tmpl w:val="1FE62996"/>
    <w:lvl w:ilvl="0" w:tplc="46348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00FCB"/>
    <w:multiLevelType w:val="hybridMultilevel"/>
    <w:tmpl w:val="11CC21B6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23DFC"/>
    <w:multiLevelType w:val="hybridMultilevel"/>
    <w:tmpl w:val="6D48FBCE"/>
    <w:lvl w:ilvl="0" w:tplc="662C2C1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A2E03"/>
    <w:multiLevelType w:val="hybridMultilevel"/>
    <w:tmpl w:val="B62EAF98"/>
    <w:lvl w:ilvl="0" w:tplc="9928F8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39" w15:restartNumberingAfterBreak="0">
    <w:nsid w:val="7ED0423E"/>
    <w:multiLevelType w:val="hybridMultilevel"/>
    <w:tmpl w:val="2D9E8E18"/>
    <w:lvl w:ilvl="0" w:tplc="662C2C1C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30"/>
  </w:num>
  <w:num w:numId="4">
    <w:abstractNumId w:val="0"/>
  </w:num>
  <w:num w:numId="5">
    <w:abstractNumId w:val="36"/>
  </w:num>
  <w:num w:numId="6">
    <w:abstractNumId w:val="3"/>
  </w:num>
  <w:num w:numId="7">
    <w:abstractNumId w:val="12"/>
  </w:num>
  <w:num w:numId="8">
    <w:abstractNumId w:val="5"/>
  </w:num>
  <w:num w:numId="9">
    <w:abstractNumId w:val="20"/>
  </w:num>
  <w:num w:numId="10">
    <w:abstractNumId w:val="23"/>
  </w:num>
  <w:num w:numId="11">
    <w:abstractNumId w:val="8"/>
  </w:num>
  <w:num w:numId="12">
    <w:abstractNumId w:val="9"/>
  </w:num>
  <w:num w:numId="13">
    <w:abstractNumId w:val="15"/>
  </w:num>
  <w:num w:numId="14">
    <w:abstractNumId w:val="10"/>
  </w:num>
  <w:num w:numId="15">
    <w:abstractNumId w:val="19"/>
  </w:num>
  <w:num w:numId="16">
    <w:abstractNumId w:val="4"/>
  </w:num>
  <w:num w:numId="17">
    <w:abstractNumId w:val="17"/>
  </w:num>
  <w:num w:numId="18">
    <w:abstractNumId w:val="25"/>
  </w:num>
  <w:num w:numId="19">
    <w:abstractNumId w:val="22"/>
  </w:num>
  <w:num w:numId="20">
    <w:abstractNumId w:val="34"/>
  </w:num>
  <w:num w:numId="21">
    <w:abstractNumId w:val="37"/>
  </w:num>
  <w:num w:numId="22">
    <w:abstractNumId w:val="6"/>
  </w:num>
  <w:num w:numId="23">
    <w:abstractNumId w:val="30"/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32"/>
  </w:num>
  <w:num w:numId="29">
    <w:abstractNumId w:val="21"/>
  </w:num>
  <w:num w:numId="30">
    <w:abstractNumId w:val="33"/>
  </w:num>
  <w:num w:numId="31">
    <w:abstractNumId w:val="29"/>
  </w:num>
  <w:num w:numId="32">
    <w:abstractNumId w:val="31"/>
  </w:num>
  <w:num w:numId="33">
    <w:abstractNumId w:val="16"/>
  </w:num>
  <w:num w:numId="34">
    <w:abstractNumId w:val="7"/>
  </w:num>
  <w:num w:numId="35">
    <w:abstractNumId w:val="14"/>
  </w:num>
  <w:num w:numId="36">
    <w:abstractNumId w:val="38"/>
  </w:num>
  <w:num w:numId="37">
    <w:abstractNumId w:val="27"/>
  </w:num>
  <w:num w:numId="38">
    <w:abstractNumId w:val="1"/>
  </w:num>
  <w:num w:numId="39">
    <w:abstractNumId w:val="18"/>
  </w:num>
  <w:num w:numId="40">
    <w:abstractNumId w:val="13"/>
  </w:num>
  <w:num w:numId="41">
    <w:abstractNumId w:val="35"/>
  </w:num>
  <w:num w:numId="42">
    <w:abstractNumId w:val="39"/>
  </w:num>
  <w:num w:numId="43">
    <w:abstractNumId w:val="26"/>
  </w:num>
  <w:num w:numId="44">
    <w:abstractNumId w:val="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84BAE"/>
    <w:rsid w:val="00093E94"/>
    <w:rsid w:val="00097866"/>
    <w:rsid w:val="000A373B"/>
    <w:rsid w:val="000A4821"/>
    <w:rsid w:val="000C307E"/>
    <w:rsid w:val="000C5D7D"/>
    <w:rsid w:val="000F0EE6"/>
    <w:rsid w:val="00124A0E"/>
    <w:rsid w:val="00125A50"/>
    <w:rsid w:val="00133F41"/>
    <w:rsid w:val="001365CA"/>
    <w:rsid w:val="001778D5"/>
    <w:rsid w:val="00192715"/>
    <w:rsid w:val="001B49BE"/>
    <w:rsid w:val="001C60A1"/>
    <w:rsid w:val="001C70B0"/>
    <w:rsid w:val="001D138B"/>
    <w:rsid w:val="001D4677"/>
    <w:rsid w:val="001D5B54"/>
    <w:rsid w:val="001E2AA8"/>
    <w:rsid w:val="001F28CC"/>
    <w:rsid w:val="001F712F"/>
    <w:rsid w:val="00222452"/>
    <w:rsid w:val="00222F02"/>
    <w:rsid w:val="00227375"/>
    <w:rsid w:val="002337E0"/>
    <w:rsid w:val="0023676F"/>
    <w:rsid w:val="002612CE"/>
    <w:rsid w:val="002963E2"/>
    <w:rsid w:val="00297E6A"/>
    <w:rsid w:val="002A0958"/>
    <w:rsid w:val="002C54B6"/>
    <w:rsid w:val="002D09FF"/>
    <w:rsid w:val="002D6FFF"/>
    <w:rsid w:val="00305209"/>
    <w:rsid w:val="00312913"/>
    <w:rsid w:val="00315E09"/>
    <w:rsid w:val="00331200"/>
    <w:rsid w:val="00360DDD"/>
    <w:rsid w:val="00397681"/>
    <w:rsid w:val="003A20C5"/>
    <w:rsid w:val="003A45FA"/>
    <w:rsid w:val="003A46EF"/>
    <w:rsid w:val="003A6463"/>
    <w:rsid w:val="003A66E7"/>
    <w:rsid w:val="003E74C0"/>
    <w:rsid w:val="003F4AC9"/>
    <w:rsid w:val="004070FE"/>
    <w:rsid w:val="00461C36"/>
    <w:rsid w:val="0046249E"/>
    <w:rsid w:val="00466C9F"/>
    <w:rsid w:val="0047204B"/>
    <w:rsid w:val="004741BF"/>
    <w:rsid w:val="004948D8"/>
    <w:rsid w:val="0049554F"/>
    <w:rsid w:val="004A549E"/>
    <w:rsid w:val="004B24EB"/>
    <w:rsid w:val="004B5E33"/>
    <w:rsid w:val="004D1BD3"/>
    <w:rsid w:val="004E5FF0"/>
    <w:rsid w:val="004E74E5"/>
    <w:rsid w:val="005027D3"/>
    <w:rsid w:val="00522147"/>
    <w:rsid w:val="00522CD5"/>
    <w:rsid w:val="00526CEF"/>
    <w:rsid w:val="0054146D"/>
    <w:rsid w:val="00564AC3"/>
    <w:rsid w:val="0057599E"/>
    <w:rsid w:val="00580AD8"/>
    <w:rsid w:val="00591AE5"/>
    <w:rsid w:val="005A0DEB"/>
    <w:rsid w:val="005A2728"/>
    <w:rsid w:val="005A7B05"/>
    <w:rsid w:val="00607069"/>
    <w:rsid w:val="00614C44"/>
    <w:rsid w:val="0062108D"/>
    <w:rsid w:val="00626A38"/>
    <w:rsid w:val="00630F71"/>
    <w:rsid w:val="00636B82"/>
    <w:rsid w:val="00643A23"/>
    <w:rsid w:val="006823BB"/>
    <w:rsid w:val="006A5CCB"/>
    <w:rsid w:val="006E3726"/>
    <w:rsid w:val="006E6BEA"/>
    <w:rsid w:val="006F02B0"/>
    <w:rsid w:val="006F22C2"/>
    <w:rsid w:val="00705548"/>
    <w:rsid w:val="00742142"/>
    <w:rsid w:val="00752DB3"/>
    <w:rsid w:val="00754F04"/>
    <w:rsid w:val="00771B20"/>
    <w:rsid w:val="0077395D"/>
    <w:rsid w:val="007B183A"/>
    <w:rsid w:val="007B3D63"/>
    <w:rsid w:val="007C33A2"/>
    <w:rsid w:val="007D7FE7"/>
    <w:rsid w:val="007E0C8B"/>
    <w:rsid w:val="007E295B"/>
    <w:rsid w:val="007F64E8"/>
    <w:rsid w:val="00801710"/>
    <w:rsid w:val="008049F3"/>
    <w:rsid w:val="00806AF4"/>
    <w:rsid w:val="00825870"/>
    <w:rsid w:val="008301AA"/>
    <w:rsid w:val="0086025A"/>
    <w:rsid w:val="00873F5F"/>
    <w:rsid w:val="0087760D"/>
    <w:rsid w:val="00882081"/>
    <w:rsid w:val="00892FB7"/>
    <w:rsid w:val="008B04DD"/>
    <w:rsid w:val="008B2892"/>
    <w:rsid w:val="008C1F1B"/>
    <w:rsid w:val="008C551E"/>
    <w:rsid w:val="008E041E"/>
    <w:rsid w:val="008E6035"/>
    <w:rsid w:val="008E6225"/>
    <w:rsid w:val="008F5328"/>
    <w:rsid w:val="00904E44"/>
    <w:rsid w:val="00905CB1"/>
    <w:rsid w:val="009205F2"/>
    <w:rsid w:val="00935B62"/>
    <w:rsid w:val="00937426"/>
    <w:rsid w:val="00947357"/>
    <w:rsid w:val="00952FD6"/>
    <w:rsid w:val="00955B71"/>
    <w:rsid w:val="00964A29"/>
    <w:rsid w:val="00966EED"/>
    <w:rsid w:val="00971BBF"/>
    <w:rsid w:val="00995C11"/>
    <w:rsid w:val="009A7404"/>
    <w:rsid w:val="009B2C33"/>
    <w:rsid w:val="009B6F44"/>
    <w:rsid w:val="009C775F"/>
    <w:rsid w:val="009E22DC"/>
    <w:rsid w:val="009E53D2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83AA8"/>
    <w:rsid w:val="00A941A1"/>
    <w:rsid w:val="00AA4540"/>
    <w:rsid w:val="00AB06ED"/>
    <w:rsid w:val="00AB0C51"/>
    <w:rsid w:val="00AF1C52"/>
    <w:rsid w:val="00AF2887"/>
    <w:rsid w:val="00B5533F"/>
    <w:rsid w:val="00B55650"/>
    <w:rsid w:val="00B57303"/>
    <w:rsid w:val="00B65B7B"/>
    <w:rsid w:val="00B67A2B"/>
    <w:rsid w:val="00B72B36"/>
    <w:rsid w:val="00BD3011"/>
    <w:rsid w:val="00C00ED6"/>
    <w:rsid w:val="00C12FA7"/>
    <w:rsid w:val="00C22ED0"/>
    <w:rsid w:val="00C44E40"/>
    <w:rsid w:val="00C54458"/>
    <w:rsid w:val="00C54FE0"/>
    <w:rsid w:val="00C56DEE"/>
    <w:rsid w:val="00C9673F"/>
    <w:rsid w:val="00CB5D88"/>
    <w:rsid w:val="00CC0688"/>
    <w:rsid w:val="00CE0DEC"/>
    <w:rsid w:val="00CE3C61"/>
    <w:rsid w:val="00CE48C8"/>
    <w:rsid w:val="00CE5564"/>
    <w:rsid w:val="00CF013E"/>
    <w:rsid w:val="00D07810"/>
    <w:rsid w:val="00D10989"/>
    <w:rsid w:val="00D357A6"/>
    <w:rsid w:val="00D47D82"/>
    <w:rsid w:val="00D55622"/>
    <w:rsid w:val="00D64BAD"/>
    <w:rsid w:val="00D777A0"/>
    <w:rsid w:val="00D840A0"/>
    <w:rsid w:val="00D90CC0"/>
    <w:rsid w:val="00D93FB9"/>
    <w:rsid w:val="00DB1929"/>
    <w:rsid w:val="00DD12F8"/>
    <w:rsid w:val="00DD58D8"/>
    <w:rsid w:val="00DE1F1D"/>
    <w:rsid w:val="00DF557A"/>
    <w:rsid w:val="00E031CD"/>
    <w:rsid w:val="00E044D7"/>
    <w:rsid w:val="00E07185"/>
    <w:rsid w:val="00E15D8F"/>
    <w:rsid w:val="00E17EF9"/>
    <w:rsid w:val="00E22FC5"/>
    <w:rsid w:val="00E55228"/>
    <w:rsid w:val="00E63ECC"/>
    <w:rsid w:val="00E95228"/>
    <w:rsid w:val="00EA48B5"/>
    <w:rsid w:val="00EA61E7"/>
    <w:rsid w:val="00EB1C04"/>
    <w:rsid w:val="00EB683C"/>
    <w:rsid w:val="00EB7812"/>
    <w:rsid w:val="00ED1FD5"/>
    <w:rsid w:val="00ED52CA"/>
    <w:rsid w:val="00EF2862"/>
    <w:rsid w:val="00EF3795"/>
    <w:rsid w:val="00F156A1"/>
    <w:rsid w:val="00F230BE"/>
    <w:rsid w:val="00F23F6C"/>
    <w:rsid w:val="00F3343D"/>
    <w:rsid w:val="00F405EB"/>
    <w:rsid w:val="00F4068A"/>
    <w:rsid w:val="00F4180B"/>
    <w:rsid w:val="00F42908"/>
    <w:rsid w:val="00F71EE4"/>
    <w:rsid w:val="00F72CBA"/>
    <w:rsid w:val="00F92A2C"/>
    <w:rsid w:val="00F93382"/>
    <w:rsid w:val="00F95E3D"/>
    <w:rsid w:val="00FA141C"/>
    <w:rsid w:val="00FB7875"/>
    <w:rsid w:val="00FD754D"/>
    <w:rsid w:val="00FE0835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C9466E-A32D-44F4-ADD8-A6AEBCFD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2013-11-05T09:37:00Z</cp:lastPrinted>
  <dcterms:created xsi:type="dcterms:W3CDTF">2024-03-22T08:30:00Z</dcterms:created>
  <dcterms:modified xsi:type="dcterms:W3CDTF">2024-03-22T08:30:00Z</dcterms:modified>
</cp:coreProperties>
</file>