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AA4" w:rsidRDefault="00065535" w:rsidP="00E70AA4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AA4" w:rsidRPr="00EA32AA" w:rsidRDefault="00E70AA4" w:rsidP="00E70AA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E70AA4" w:rsidRPr="00250D7B" w:rsidRDefault="00E70AA4" w:rsidP="00E70AA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E70AA4" w:rsidRPr="00EA32AA" w:rsidRDefault="00E70AA4" w:rsidP="00E70AA4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E70AA4" w:rsidRPr="00250D7B" w:rsidRDefault="00E70AA4" w:rsidP="00E70AA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E70AA4" w:rsidRDefault="00E70AA4" w:rsidP="00E70AA4">
      <w:pPr>
        <w:jc w:val="center"/>
        <w:rPr>
          <w:rFonts w:ascii="Arial" w:hAnsi="Arial"/>
          <w:b/>
          <w:iCs/>
          <w:sz w:val="22"/>
        </w:rPr>
      </w:pPr>
    </w:p>
    <w:p w:rsidR="00E70AA4" w:rsidRDefault="00E70AA4" w:rsidP="00E70AA4">
      <w:pPr>
        <w:jc w:val="center"/>
        <w:rPr>
          <w:rFonts w:ascii="Arial" w:hAnsi="Arial"/>
          <w:b/>
          <w:iCs/>
          <w:sz w:val="22"/>
        </w:rPr>
      </w:pPr>
    </w:p>
    <w:p w:rsidR="00E70AA4" w:rsidRDefault="00E70AA4" w:rsidP="00E70AA4">
      <w:pPr>
        <w:jc w:val="center"/>
        <w:rPr>
          <w:rFonts w:ascii="Arial" w:hAnsi="Arial"/>
          <w:b/>
          <w:iCs/>
          <w:sz w:val="22"/>
        </w:rPr>
      </w:pPr>
    </w:p>
    <w:p w:rsidR="00E70AA4" w:rsidRDefault="00E70AA4" w:rsidP="00E70AA4">
      <w:pPr>
        <w:ind w:left="284"/>
        <w:jc w:val="center"/>
        <w:rPr>
          <w:rFonts w:ascii="Arial" w:hAnsi="Arial"/>
          <w:iCs/>
          <w:sz w:val="22"/>
        </w:rPr>
      </w:pPr>
    </w:p>
    <w:p w:rsidR="00E70AA4" w:rsidRDefault="00E70AA4" w:rsidP="00E70AA4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E70AA4" w:rsidRPr="00C214D0" w:rsidRDefault="00E70AA4" w:rsidP="00E70AA4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E70AA4" w:rsidRDefault="00E70AA4" w:rsidP="00E70AA4">
      <w:pPr>
        <w:ind w:left="284"/>
        <w:jc w:val="center"/>
        <w:rPr>
          <w:rFonts w:ascii="Arial" w:hAnsi="Arial"/>
          <w:b/>
          <w:iCs/>
          <w:sz w:val="22"/>
        </w:rPr>
      </w:pPr>
    </w:p>
    <w:p w:rsidR="00E70AA4" w:rsidRDefault="00E70AA4" w:rsidP="00E70AA4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  <w:iCs/>
          <w:sz w:val="22"/>
        </w:rPr>
        <w:t>Pathologie</w:t>
      </w:r>
    </w:p>
    <w:p w:rsidR="00E70AA4" w:rsidRDefault="00E70AA4" w:rsidP="00E70AA4">
      <w:pPr>
        <w:ind w:left="284"/>
        <w:jc w:val="center"/>
        <w:rPr>
          <w:rFonts w:ascii="Arial" w:hAnsi="Arial"/>
          <w:b/>
          <w:iCs/>
          <w:sz w:val="22"/>
        </w:rPr>
      </w:pPr>
    </w:p>
    <w:p w:rsidR="00E70AA4" w:rsidRPr="00C214D0" w:rsidRDefault="00E70AA4" w:rsidP="00E70AA4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E70AA4" w:rsidRDefault="00E70AA4" w:rsidP="00E70AA4">
      <w:pPr>
        <w:ind w:left="284"/>
        <w:jc w:val="center"/>
        <w:rPr>
          <w:rFonts w:ascii="Arial" w:hAnsi="Arial"/>
          <w:b/>
          <w:iCs/>
          <w:sz w:val="22"/>
        </w:rPr>
      </w:pPr>
    </w:p>
    <w:p w:rsidR="00E70AA4" w:rsidRDefault="00E70AA4" w:rsidP="00E70AA4">
      <w:pPr>
        <w:ind w:left="284"/>
        <w:jc w:val="center"/>
        <w:rPr>
          <w:rFonts w:ascii="Arial" w:hAnsi="Arial"/>
          <w:b/>
          <w:iCs/>
          <w:sz w:val="22"/>
        </w:rPr>
      </w:pPr>
    </w:p>
    <w:p w:rsidR="00E70AA4" w:rsidRPr="00D9015D" w:rsidRDefault="00E70AA4" w:rsidP="00E70AA4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A15898" w:rsidRPr="00AC6A3F" w:rsidRDefault="00A15898">
      <w:pPr>
        <w:jc w:val="center"/>
        <w:rPr>
          <w:rFonts w:ascii="Arial" w:hAnsi="Arial" w:cs="Arial"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3827"/>
      </w:tblGrid>
      <w:tr w:rsidR="00E70AA4" w:rsidRPr="009C3439" w:rsidTr="009C3439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  <w:r w:rsidRPr="009C3439">
              <w:rPr>
                <w:rFonts w:ascii="Arial" w:hAnsi="Arial" w:cs="Arial"/>
                <w:b/>
              </w:rPr>
              <w:t>Untersuchungs- und Behandlungsmeth</w:t>
            </w:r>
            <w:r w:rsidRPr="009C3439">
              <w:rPr>
                <w:rFonts w:ascii="Arial" w:hAnsi="Arial" w:cs="Arial"/>
                <w:b/>
              </w:rPr>
              <w:t>o</w:t>
            </w:r>
            <w:r w:rsidRPr="009C3439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9C3439">
            <w:pPr>
              <w:jc w:val="center"/>
              <w:rPr>
                <w:rFonts w:ascii="Arial" w:hAnsi="Arial" w:cs="Arial"/>
                <w:b/>
              </w:rPr>
            </w:pPr>
            <w:r w:rsidRPr="009C3439">
              <w:rPr>
                <w:rFonts w:ascii="Arial" w:hAnsi="Arial" w:cs="Arial"/>
                <w:b/>
              </w:rPr>
              <w:t>Selbständig durchg</w:t>
            </w:r>
            <w:r w:rsidRPr="009C3439">
              <w:rPr>
                <w:rFonts w:ascii="Arial" w:hAnsi="Arial" w:cs="Arial"/>
                <w:b/>
              </w:rPr>
              <w:t>e</w:t>
            </w:r>
            <w:r w:rsidRPr="009C3439">
              <w:rPr>
                <w:rFonts w:ascii="Arial" w:hAnsi="Arial" w:cs="Arial"/>
                <w:b/>
              </w:rPr>
              <w:t>führt</w:t>
            </w:r>
          </w:p>
          <w:p w:rsidR="00E70AA4" w:rsidRPr="009C3439" w:rsidRDefault="00E70AA4" w:rsidP="009C3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9C3439">
              <w:rPr>
                <w:rFonts w:ascii="Arial" w:hAnsi="Arial" w:cs="Arial"/>
                <w:sz w:val="14"/>
                <w:szCs w:val="14"/>
              </w:rPr>
              <w:t>r</w:t>
            </w:r>
            <w:r w:rsidRPr="009C3439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den allgemeinen Inhalten der Weiterbildung für die Abschnitte B und 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speziellen pathologischen Anatomie der verschiedenen Körperregionen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Obduktionstätigkeit einschließlich histologischer Untersuchungen und epikritischer Auswertungen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makroskopischen Beurteilung und der Entnahme morphologischen Materials für die histologische und zytologische Untersuchung einschließlich der Methoden der technischen Bearbeitung und Färbung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Aufbereitung und Befundung histologischer und zytologischer Präparate einschließlich bioptischer Schnellschnittuntersuchungen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den speziellen Methoden der morphologischen Diagnostik einschließlich der Immunhistochemie, der Morphometrie, der Molekularpathologie, z. B. Nukleinsäure- und Proteinuntersuchungen und der Zytogenetik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Asservierung von Untersuchungsgut für ergänzende Untersuchungen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fotografischen Dokumentation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der interdisziplinären Zusammenarbeit bei der Erkennung von Krankheiten und ihren Ursachen, der Überwachung des Krankheitsverlaufes und Bewertung therapeutischer Maßnahmen einschließlich der Durchführung von klinisch-pathologischen Konferenzen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Obduktionen einschließlich histologischer Untersuchungen, epikritischer Auswertung und Dokumentation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histopathologische Untersuchungen an Präparaten aus verschiedenen Gebieten einschließlich Dermato</w:t>
            </w:r>
            <w:r w:rsidRPr="009C3439">
              <w:rPr>
                <w:rFonts w:ascii="Arial" w:hAnsi="Arial" w:cs="Arial"/>
                <w:color w:val="000000"/>
              </w:rPr>
              <w:softHyphen/>
              <w:t>histologie sowie molekular</w:t>
            </w:r>
            <w:r w:rsidRPr="009C3439">
              <w:rPr>
                <w:rFonts w:ascii="Arial" w:hAnsi="Arial" w:cs="Arial"/>
                <w:color w:val="000000"/>
              </w:rPr>
              <w:softHyphen/>
              <w:t xml:space="preserve">pathologische Untersuchungen, </w:t>
            </w:r>
            <w:r w:rsidRPr="009C3439">
              <w:rPr>
                <w:rFonts w:ascii="Arial" w:hAnsi="Arial" w:cs="Arial"/>
                <w:color w:val="000000"/>
              </w:rPr>
              <w:br/>
              <w:t>z. B. DNA- und RNA-Analysen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</w:tbl>
    <w:p w:rsidR="00A15898" w:rsidRDefault="00A15898"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3827"/>
      </w:tblGrid>
      <w:tr w:rsidR="00E70AA4" w:rsidRPr="009C3439" w:rsidTr="009C3439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  <w:r w:rsidRPr="009C3439">
              <w:rPr>
                <w:rFonts w:ascii="Arial" w:hAnsi="Arial" w:cs="Arial"/>
                <w:b/>
              </w:rPr>
              <w:t>Untersuchungs- und Behandlungsmeth</w:t>
            </w:r>
            <w:r w:rsidRPr="009C3439">
              <w:rPr>
                <w:rFonts w:ascii="Arial" w:hAnsi="Arial" w:cs="Arial"/>
                <w:b/>
              </w:rPr>
              <w:t>o</w:t>
            </w:r>
            <w:r w:rsidRPr="009C3439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AA4" w:rsidRPr="009C3439" w:rsidRDefault="00E70AA4" w:rsidP="009C3439">
            <w:pPr>
              <w:jc w:val="center"/>
              <w:rPr>
                <w:rFonts w:ascii="Arial" w:hAnsi="Arial" w:cs="Arial"/>
                <w:b/>
              </w:rPr>
            </w:pPr>
            <w:r w:rsidRPr="009C3439">
              <w:rPr>
                <w:rFonts w:ascii="Arial" w:hAnsi="Arial" w:cs="Arial"/>
                <w:b/>
              </w:rPr>
              <w:t>Selbständig durchg</w:t>
            </w:r>
            <w:r w:rsidRPr="009C3439">
              <w:rPr>
                <w:rFonts w:ascii="Arial" w:hAnsi="Arial" w:cs="Arial"/>
                <w:b/>
              </w:rPr>
              <w:t>e</w:t>
            </w:r>
            <w:r w:rsidRPr="009C3439">
              <w:rPr>
                <w:rFonts w:ascii="Arial" w:hAnsi="Arial" w:cs="Arial"/>
                <w:b/>
              </w:rPr>
              <w:t>führt</w:t>
            </w:r>
          </w:p>
          <w:p w:rsidR="00E70AA4" w:rsidRPr="009C3439" w:rsidRDefault="00E70AA4" w:rsidP="009C3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9C3439">
              <w:rPr>
                <w:rFonts w:ascii="Arial" w:hAnsi="Arial" w:cs="Arial"/>
                <w:sz w:val="14"/>
                <w:szCs w:val="14"/>
              </w:rPr>
              <w:t>r</w:t>
            </w:r>
            <w:r w:rsidRPr="009C3439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Schnellschnittuntersuchungen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ind w:left="34"/>
              <w:rPr>
                <w:rFonts w:ascii="Arial" w:hAnsi="Arial" w:cs="Arial"/>
              </w:rPr>
            </w:pPr>
            <w:r w:rsidRPr="009C3439">
              <w:rPr>
                <w:rFonts w:ascii="Arial" w:hAnsi="Arial" w:cs="Arial"/>
                <w:color w:val="000000"/>
              </w:rPr>
              <w:t>zytopathologische Untersuchungen an Präparaten aus verschiedenen Gebie</w:t>
            </w:r>
            <w:r w:rsidRPr="009C3439">
              <w:rPr>
                <w:rFonts w:ascii="Arial" w:hAnsi="Arial" w:cs="Arial"/>
                <w:color w:val="000000"/>
              </w:rPr>
              <w:softHyphen/>
              <w:t xml:space="preserve">ten einschließlich gynäkologischer Exfoliativzytologie, </w:t>
            </w:r>
            <w:r w:rsidRPr="009C3439">
              <w:rPr>
                <w:rFonts w:ascii="Arial" w:hAnsi="Arial" w:cs="Arial"/>
                <w:color w:val="000000"/>
              </w:rPr>
              <w:br/>
              <w:t>davon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  <w:tr w:rsidR="00E70AA4" w:rsidRPr="009C3439" w:rsidTr="009C3439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70AA4" w:rsidRPr="009C3439" w:rsidRDefault="00E70AA4" w:rsidP="009C343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9C3439">
            <w:pPr>
              <w:numPr>
                <w:ilvl w:val="0"/>
                <w:numId w:val="41"/>
              </w:numPr>
              <w:rPr>
                <w:rFonts w:ascii="Arial" w:hAnsi="Arial" w:cs="Arial"/>
                <w:color w:val="000000"/>
              </w:rPr>
            </w:pPr>
            <w:r w:rsidRPr="009C3439">
              <w:rPr>
                <w:rFonts w:ascii="Arial" w:hAnsi="Arial" w:cs="Arial"/>
                <w:color w:val="000000"/>
              </w:rPr>
              <w:t>zytopathologische Untersuchun</w:t>
            </w:r>
            <w:r w:rsidRPr="009C3439">
              <w:rPr>
                <w:rFonts w:ascii="Arial" w:hAnsi="Arial" w:cs="Arial"/>
                <w:color w:val="000000"/>
              </w:rPr>
              <w:softHyphen/>
              <w:t>gen aus der gynäkologischen Exfoliativzytologie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AA4" w:rsidRPr="009C3439" w:rsidRDefault="00E70AA4" w:rsidP="00E70AA4">
            <w:pPr>
              <w:rPr>
                <w:rFonts w:ascii="Arial" w:hAnsi="Arial" w:cs="Arial"/>
                <w:b/>
              </w:rPr>
            </w:pPr>
          </w:p>
        </w:tc>
      </w:tr>
    </w:tbl>
    <w:p w:rsidR="00C56DEE" w:rsidRDefault="00C56DEE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9C3439" w:rsidTr="009C3439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9C3439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C3439" w:rsidTr="009C3439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9C3439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C3439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C3439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C3439" w:rsidRDefault="00DE1F1D" w:rsidP="009C3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9C3439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C3439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9C3439" w:rsidTr="009C3439">
        <w:tc>
          <w:tcPr>
            <w:tcW w:w="2675" w:type="dxa"/>
            <w:shd w:val="clear" w:color="auto" w:fill="auto"/>
            <w:vAlign w:val="center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9C3439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C3439" w:rsidTr="009C3439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9C3439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C3439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C3439" w:rsidRDefault="002612CE" w:rsidP="009C3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9C3439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9C3439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9C3439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A15898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39" w:rsidRDefault="009C3439">
      <w:r>
        <w:separator/>
      </w:r>
    </w:p>
  </w:endnote>
  <w:endnote w:type="continuationSeparator" w:id="0">
    <w:p w:rsidR="009C3439" w:rsidRDefault="009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5898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39" w:rsidRDefault="009C3439">
      <w:r>
        <w:separator/>
      </w:r>
    </w:p>
  </w:footnote>
  <w:footnote w:type="continuationSeparator" w:id="0">
    <w:p w:rsidR="009C3439" w:rsidRDefault="009C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A15898" w:rsidRPr="009C3439" w:rsidTr="009C3439">
      <w:tc>
        <w:tcPr>
          <w:tcW w:w="4605" w:type="dxa"/>
          <w:shd w:val="clear" w:color="auto" w:fill="auto"/>
        </w:tcPr>
        <w:p w:rsidR="00A15898" w:rsidRPr="009C3439" w:rsidRDefault="00A15898" w:rsidP="00BD7130">
          <w:pPr>
            <w:rPr>
              <w:rFonts w:ascii="Arial" w:hAnsi="Arial" w:cs="Arial"/>
            </w:rPr>
          </w:pPr>
          <w:r w:rsidRPr="009C3439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A15898" w:rsidRPr="009C3439" w:rsidRDefault="00A15898" w:rsidP="009C3439">
          <w:pPr>
            <w:tabs>
              <w:tab w:val="left" w:pos="2483"/>
            </w:tabs>
            <w:rPr>
              <w:rFonts w:ascii="Arial" w:hAnsi="Arial" w:cs="Arial"/>
            </w:rPr>
          </w:pPr>
          <w:r w:rsidRPr="009C3439">
            <w:rPr>
              <w:rFonts w:ascii="Arial" w:hAnsi="Arial" w:cs="Arial"/>
            </w:rPr>
            <w:t>Zeitraum von</w:t>
          </w:r>
          <w:r w:rsidRPr="009C3439">
            <w:rPr>
              <w:rFonts w:ascii="Arial" w:hAnsi="Arial" w:cs="Arial"/>
            </w:rPr>
            <w:tab/>
            <w:t xml:space="preserve">bis  </w:t>
          </w:r>
        </w:p>
      </w:tc>
    </w:tr>
  </w:tbl>
  <w:p w:rsidR="00A15898" w:rsidRDefault="00A15898" w:rsidP="00A15898">
    <w:pPr>
      <w:jc w:val="center"/>
      <w:rPr>
        <w:rFonts w:ascii="Arial" w:hAnsi="Arial" w:cs="Arial"/>
      </w:rPr>
    </w:pPr>
  </w:p>
  <w:p w:rsidR="00A15898" w:rsidRPr="00AC6A3F" w:rsidRDefault="00A15898" w:rsidP="00A15898">
    <w:pPr>
      <w:jc w:val="center"/>
      <w:rPr>
        <w:rFonts w:ascii="Arial" w:hAnsi="Arial" w:cs="Arial"/>
      </w:rPr>
    </w:pPr>
  </w:p>
  <w:p w:rsidR="00A15898" w:rsidRDefault="00A15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E04"/>
    <w:multiLevelType w:val="hybridMultilevel"/>
    <w:tmpl w:val="7FB26AEA"/>
    <w:lvl w:ilvl="0" w:tplc="B2560BC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6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B2A7A31"/>
    <w:multiLevelType w:val="multilevel"/>
    <w:tmpl w:val="CD2C94C0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B0318"/>
    <w:multiLevelType w:val="hybridMultilevel"/>
    <w:tmpl w:val="CD2C94C0"/>
    <w:lvl w:ilvl="0" w:tplc="7AA0D9F8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0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7739"/>
    <w:multiLevelType w:val="multilevel"/>
    <w:tmpl w:val="B62EAF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6743F"/>
    <w:multiLevelType w:val="hybridMultilevel"/>
    <w:tmpl w:val="CCF423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9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3DFC"/>
    <w:multiLevelType w:val="hybridMultilevel"/>
    <w:tmpl w:val="6D48FBCE"/>
    <w:lvl w:ilvl="0" w:tplc="662C2C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A2E03"/>
    <w:multiLevelType w:val="hybridMultilevel"/>
    <w:tmpl w:val="B62EAF98"/>
    <w:lvl w:ilvl="0" w:tplc="9928F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0"/>
  </w:num>
  <w:num w:numId="5">
    <w:abstractNumId w:val="34"/>
  </w:num>
  <w:num w:numId="6">
    <w:abstractNumId w:val="2"/>
  </w:num>
  <w:num w:numId="7">
    <w:abstractNumId w:val="11"/>
  </w:num>
  <w:num w:numId="8">
    <w:abstractNumId w:val="4"/>
  </w:num>
  <w:num w:numId="9">
    <w:abstractNumId w:val="19"/>
  </w:num>
  <w:num w:numId="10">
    <w:abstractNumId w:val="22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23"/>
  </w:num>
  <w:num w:numId="19">
    <w:abstractNumId w:val="21"/>
  </w:num>
  <w:num w:numId="20">
    <w:abstractNumId w:val="32"/>
  </w:num>
  <w:num w:numId="21">
    <w:abstractNumId w:val="35"/>
  </w:num>
  <w:num w:numId="22">
    <w:abstractNumId w:val="5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30"/>
  </w:num>
  <w:num w:numId="29">
    <w:abstractNumId w:val="20"/>
  </w:num>
  <w:num w:numId="30">
    <w:abstractNumId w:val="31"/>
  </w:num>
  <w:num w:numId="31">
    <w:abstractNumId w:val="26"/>
  </w:num>
  <w:num w:numId="32">
    <w:abstractNumId w:val="29"/>
  </w:num>
  <w:num w:numId="33">
    <w:abstractNumId w:val="15"/>
  </w:num>
  <w:num w:numId="34">
    <w:abstractNumId w:val="6"/>
  </w:num>
  <w:num w:numId="35">
    <w:abstractNumId w:val="13"/>
  </w:num>
  <w:num w:numId="36">
    <w:abstractNumId w:val="36"/>
  </w:num>
  <w:num w:numId="37">
    <w:abstractNumId w:val="24"/>
  </w:num>
  <w:num w:numId="38">
    <w:abstractNumId w:val="1"/>
  </w:num>
  <w:num w:numId="39">
    <w:abstractNumId w:val="17"/>
  </w:num>
  <w:num w:numId="40">
    <w:abstractNumId w:val="12"/>
  </w:num>
  <w:num w:numId="41">
    <w:abstractNumId w:val="3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65535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F28CC"/>
    <w:rsid w:val="00222452"/>
    <w:rsid w:val="00222F02"/>
    <w:rsid w:val="00227375"/>
    <w:rsid w:val="002337E0"/>
    <w:rsid w:val="0023676F"/>
    <w:rsid w:val="002612CE"/>
    <w:rsid w:val="002963E2"/>
    <w:rsid w:val="00297E6A"/>
    <w:rsid w:val="002A0958"/>
    <w:rsid w:val="002C54B6"/>
    <w:rsid w:val="002D09FF"/>
    <w:rsid w:val="00312913"/>
    <w:rsid w:val="00315E09"/>
    <w:rsid w:val="00331200"/>
    <w:rsid w:val="00360DDD"/>
    <w:rsid w:val="00397681"/>
    <w:rsid w:val="003A20C5"/>
    <w:rsid w:val="003A45FA"/>
    <w:rsid w:val="003A6463"/>
    <w:rsid w:val="003A66E7"/>
    <w:rsid w:val="003E74C0"/>
    <w:rsid w:val="003F4AC9"/>
    <w:rsid w:val="004070FE"/>
    <w:rsid w:val="00461C36"/>
    <w:rsid w:val="0046249E"/>
    <w:rsid w:val="00466C9F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11B3"/>
    <w:rsid w:val="00522147"/>
    <w:rsid w:val="00522CD5"/>
    <w:rsid w:val="00526CEF"/>
    <w:rsid w:val="0054146D"/>
    <w:rsid w:val="00564AC3"/>
    <w:rsid w:val="0057599E"/>
    <w:rsid w:val="00580AD8"/>
    <w:rsid w:val="00591AE5"/>
    <w:rsid w:val="0059251F"/>
    <w:rsid w:val="005A0DEB"/>
    <w:rsid w:val="005A2728"/>
    <w:rsid w:val="005A7B05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3726"/>
    <w:rsid w:val="006E6BEA"/>
    <w:rsid w:val="006F02B0"/>
    <w:rsid w:val="006F22C2"/>
    <w:rsid w:val="00705548"/>
    <w:rsid w:val="00742142"/>
    <w:rsid w:val="00752DB3"/>
    <w:rsid w:val="00754F04"/>
    <w:rsid w:val="00771B20"/>
    <w:rsid w:val="0077395D"/>
    <w:rsid w:val="007B183A"/>
    <w:rsid w:val="007C33A2"/>
    <w:rsid w:val="007D7FE7"/>
    <w:rsid w:val="007E0C8B"/>
    <w:rsid w:val="007E295B"/>
    <w:rsid w:val="007F64E8"/>
    <w:rsid w:val="00801710"/>
    <w:rsid w:val="008049F3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95C11"/>
    <w:rsid w:val="009A7404"/>
    <w:rsid w:val="009B2C33"/>
    <w:rsid w:val="009B6F44"/>
    <w:rsid w:val="009C3439"/>
    <w:rsid w:val="009C775F"/>
    <w:rsid w:val="009E53D2"/>
    <w:rsid w:val="009F7355"/>
    <w:rsid w:val="00A06929"/>
    <w:rsid w:val="00A14DBB"/>
    <w:rsid w:val="00A15898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BD7130"/>
    <w:rsid w:val="00C00ED6"/>
    <w:rsid w:val="00C22ED0"/>
    <w:rsid w:val="00C44E40"/>
    <w:rsid w:val="00C54458"/>
    <w:rsid w:val="00C54FE0"/>
    <w:rsid w:val="00C56DEE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777A0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70AA4"/>
    <w:rsid w:val="00E95228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0BE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B19EE3-14FD-469F-AD2B-C37D8D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2024-03-22T08:29:00Z</dcterms:created>
  <dcterms:modified xsi:type="dcterms:W3CDTF">2024-03-22T08:29:00Z</dcterms:modified>
</cp:coreProperties>
</file>