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3C7" w:rsidRDefault="00A429D5" w:rsidP="003633C7">
      <w:pPr>
        <w:jc w:val="center"/>
        <w:rPr>
          <w:rFonts w:ascii="Arial" w:hAnsi="Arial"/>
          <w:b/>
          <w:iCs/>
          <w:sz w:val="22"/>
        </w:rPr>
      </w:pPr>
      <w:bookmarkStart w:id="0" w:name="_Hlk511974265"/>
      <w:bookmarkStart w:id="1" w:name="_GoBack"/>
      <w:bookmarkEnd w:id="1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3C7" w:rsidRPr="00EA32AA" w:rsidRDefault="003633C7" w:rsidP="003633C7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3633C7" w:rsidRPr="00250D7B" w:rsidRDefault="003633C7" w:rsidP="003633C7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3633C7" w:rsidRPr="00EA32AA" w:rsidRDefault="003633C7" w:rsidP="003633C7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3633C7" w:rsidRPr="00250D7B" w:rsidRDefault="003633C7" w:rsidP="003633C7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3633C7" w:rsidRDefault="003633C7" w:rsidP="003633C7">
      <w:pPr>
        <w:jc w:val="center"/>
        <w:rPr>
          <w:rFonts w:ascii="Arial" w:hAnsi="Arial"/>
          <w:b/>
          <w:iCs/>
          <w:sz w:val="22"/>
        </w:rPr>
      </w:pPr>
    </w:p>
    <w:p w:rsidR="003633C7" w:rsidRDefault="003633C7" w:rsidP="003633C7">
      <w:pPr>
        <w:jc w:val="center"/>
        <w:rPr>
          <w:rFonts w:ascii="Arial" w:hAnsi="Arial"/>
          <w:b/>
          <w:iCs/>
          <w:sz w:val="22"/>
        </w:rPr>
      </w:pPr>
    </w:p>
    <w:p w:rsidR="003633C7" w:rsidRDefault="003633C7" w:rsidP="003633C7">
      <w:pPr>
        <w:jc w:val="center"/>
        <w:rPr>
          <w:rFonts w:ascii="Arial" w:hAnsi="Arial"/>
          <w:b/>
          <w:iCs/>
          <w:sz w:val="22"/>
        </w:rPr>
      </w:pPr>
    </w:p>
    <w:p w:rsidR="003633C7" w:rsidRDefault="003633C7" w:rsidP="003633C7">
      <w:pPr>
        <w:ind w:left="284"/>
        <w:jc w:val="center"/>
        <w:rPr>
          <w:rFonts w:ascii="Arial" w:hAnsi="Arial"/>
          <w:iCs/>
          <w:sz w:val="22"/>
        </w:rPr>
      </w:pPr>
    </w:p>
    <w:p w:rsidR="003633C7" w:rsidRDefault="003633C7" w:rsidP="003633C7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 xml:space="preserve">n der </w:t>
      </w:r>
    </w:p>
    <w:p w:rsidR="003633C7" w:rsidRPr="00C214D0" w:rsidRDefault="003633C7" w:rsidP="003633C7">
      <w:pPr>
        <w:ind w:left="284"/>
        <w:jc w:val="center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Facharztkompetenz</w:t>
      </w:r>
    </w:p>
    <w:p w:rsidR="003633C7" w:rsidRDefault="003633C7" w:rsidP="003633C7">
      <w:pPr>
        <w:ind w:left="284"/>
        <w:jc w:val="center"/>
        <w:rPr>
          <w:rFonts w:ascii="Arial" w:hAnsi="Arial"/>
          <w:b/>
          <w:iCs/>
          <w:sz w:val="22"/>
        </w:rPr>
      </w:pPr>
    </w:p>
    <w:p w:rsidR="003633C7" w:rsidRDefault="003633C7" w:rsidP="003633C7">
      <w:pPr>
        <w:ind w:left="284"/>
        <w:jc w:val="center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Cs/>
          <w:sz w:val="22"/>
        </w:rPr>
        <w:t>Hals-Nasen-Ohrenheilkunde</w:t>
      </w:r>
    </w:p>
    <w:p w:rsidR="003633C7" w:rsidRDefault="003633C7" w:rsidP="003633C7">
      <w:pPr>
        <w:ind w:left="284"/>
        <w:jc w:val="center"/>
        <w:rPr>
          <w:rFonts w:ascii="Arial" w:hAnsi="Arial"/>
          <w:b/>
          <w:iCs/>
          <w:sz w:val="22"/>
        </w:rPr>
      </w:pPr>
    </w:p>
    <w:p w:rsidR="003633C7" w:rsidRPr="00C214D0" w:rsidRDefault="003633C7" w:rsidP="003633C7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3633C7" w:rsidRDefault="003633C7" w:rsidP="003633C7">
      <w:pPr>
        <w:ind w:left="284"/>
        <w:jc w:val="center"/>
        <w:rPr>
          <w:rFonts w:ascii="Arial" w:hAnsi="Arial"/>
          <w:b/>
          <w:iCs/>
          <w:sz w:val="22"/>
        </w:rPr>
      </w:pPr>
    </w:p>
    <w:p w:rsidR="003633C7" w:rsidRDefault="003633C7" w:rsidP="003633C7">
      <w:pPr>
        <w:ind w:left="284"/>
        <w:jc w:val="center"/>
        <w:rPr>
          <w:rFonts w:ascii="Arial" w:hAnsi="Arial"/>
          <w:b/>
          <w:iCs/>
          <w:sz w:val="22"/>
        </w:rPr>
      </w:pPr>
    </w:p>
    <w:p w:rsidR="003633C7" w:rsidRPr="00D9015D" w:rsidRDefault="003633C7" w:rsidP="003633C7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bookmarkEnd w:id="0"/>
    <w:p w:rsidR="00CC478D" w:rsidRPr="00AC6A3F" w:rsidRDefault="00CC478D">
      <w:pPr>
        <w:jc w:val="center"/>
        <w:rPr>
          <w:rFonts w:ascii="Arial" w:hAnsi="Arial" w:cs="Arial"/>
        </w:rPr>
      </w:pPr>
    </w:p>
    <w:p w:rsidR="00DE1F1D" w:rsidRPr="00D9015D" w:rsidRDefault="00DE1F1D" w:rsidP="00DE1F1D">
      <w:pPr>
        <w:ind w:left="284" w:right="-286"/>
        <w:rPr>
          <w:rFonts w:ascii="Arial" w:hAnsi="Arial" w:cs="Arial"/>
          <w:sz w:val="22"/>
          <w:szCs w:val="22"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103"/>
        <w:gridCol w:w="3402"/>
      </w:tblGrid>
      <w:tr w:rsidR="003633C7" w:rsidRPr="00C47EA7" w:rsidTr="00C47EA7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633C7" w:rsidRPr="00C47EA7" w:rsidRDefault="003633C7" w:rsidP="00397681">
            <w:pPr>
              <w:rPr>
                <w:rFonts w:ascii="Arial" w:hAnsi="Arial" w:cs="Arial"/>
                <w:b/>
              </w:rPr>
            </w:pPr>
            <w:r w:rsidRPr="00C47EA7">
              <w:rPr>
                <w:rFonts w:ascii="Arial" w:hAnsi="Arial" w:cs="Arial"/>
                <w:b/>
              </w:rPr>
              <w:t>Untersuchungs- und Behandlungsmeth</w:t>
            </w:r>
            <w:r w:rsidRPr="00C47EA7">
              <w:rPr>
                <w:rFonts w:ascii="Arial" w:hAnsi="Arial" w:cs="Arial"/>
                <w:b/>
              </w:rPr>
              <w:t>o</w:t>
            </w:r>
            <w:r w:rsidRPr="00C47EA7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33C7" w:rsidRPr="00C47EA7" w:rsidRDefault="003633C7" w:rsidP="00C47EA7">
            <w:pPr>
              <w:jc w:val="center"/>
              <w:rPr>
                <w:rFonts w:ascii="Arial" w:hAnsi="Arial" w:cs="Arial"/>
                <w:b/>
              </w:rPr>
            </w:pPr>
            <w:r w:rsidRPr="00C47EA7">
              <w:rPr>
                <w:rFonts w:ascii="Arial" w:hAnsi="Arial" w:cs="Arial"/>
                <w:b/>
              </w:rPr>
              <w:t>Selbständig durchg</w:t>
            </w:r>
            <w:r w:rsidRPr="00C47EA7">
              <w:rPr>
                <w:rFonts w:ascii="Arial" w:hAnsi="Arial" w:cs="Arial"/>
                <w:b/>
              </w:rPr>
              <w:t>e</w:t>
            </w:r>
            <w:r w:rsidRPr="00C47EA7">
              <w:rPr>
                <w:rFonts w:ascii="Arial" w:hAnsi="Arial" w:cs="Arial"/>
                <w:b/>
              </w:rPr>
              <w:t>führt</w:t>
            </w:r>
          </w:p>
          <w:p w:rsidR="003633C7" w:rsidRPr="00C47EA7" w:rsidRDefault="003633C7" w:rsidP="00C47E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7EA7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C47EA7">
              <w:rPr>
                <w:rFonts w:ascii="Arial" w:hAnsi="Arial" w:cs="Arial"/>
                <w:sz w:val="14"/>
                <w:szCs w:val="14"/>
              </w:rPr>
              <w:t>r</w:t>
            </w:r>
            <w:r w:rsidRPr="00C47EA7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3633C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633C7" w:rsidRPr="00C47EA7" w:rsidRDefault="003633C7" w:rsidP="000C5D7D">
            <w:pPr>
              <w:rPr>
                <w:rFonts w:ascii="Arial" w:hAnsi="Arial" w:cs="Arial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 xml:space="preserve">audiologische Untersuchungen, 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br/>
              <w:t>z. B. Tonschwellen-, Sprach-Hörfeld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audio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metrie, elektrische Reaktions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audiometrie (ERA), otoakustische Emissionen, Hörtests zur Diagnostik zentraler Hörstörungen sowie zur Hörgeräteversorgung einschließ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lich Anpassung und Überprüfung, Hör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schwellenbestimmung, Impedanz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mes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sungen mit Stapedius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reflex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messung einschließlich Neugeborenen-Hör-Scree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ning sowie grundlegende audiologisch diagnostische Unter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suchungen bei Säuglingen und Kleinkindern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33C7" w:rsidRPr="00C47EA7" w:rsidRDefault="003633C7" w:rsidP="00397681">
            <w:pPr>
              <w:rPr>
                <w:rFonts w:ascii="Arial" w:hAnsi="Arial" w:cs="Arial"/>
              </w:rPr>
            </w:pPr>
          </w:p>
        </w:tc>
      </w:tr>
      <w:tr w:rsidR="00C47EA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397681">
            <w:pPr>
              <w:rPr>
                <w:rFonts w:ascii="Arial" w:hAnsi="Arial" w:cs="Arial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 xml:space="preserve">neuro-otologische Untersuchungen, 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br/>
              <w:t>z. B. experimentelle Nystagmus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provokation, spinovestibuläre, vestibulospinale und zentrale Tests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397681">
            <w:pPr>
              <w:rPr>
                <w:rFonts w:ascii="Arial" w:hAnsi="Arial" w:cs="Arial"/>
              </w:rPr>
            </w:pPr>
          </w:p>
        </w:tc>
      </w:tr>
      <w:tr w:rsidR="003633C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633C7" w:rsidRPr="00C47EA7" w:rsidRDefault="003633C7" w:rsidP="00EA61E7">
            <w:pPr>
              <w:rPr>
                <w:rFonts w:ascii="Arial" w:hAnsi="Arial" w:cs="Arial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Sprachtests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33C7" w:rsidRPr="00C47EA7" w:rsidRDefault="003633C7" w:rsidP="00397681">
            <w:pPr>
              <w:rPr>
                <w:rFonts w:ascii="Arial" w:hAnsi="Arial" w:cs="Arial"/>
              </w:rPr>
            </w:pPr>
          </w:p>
        </w:tc>
      </w:tr>
      <w:tr w:rsidR="003633C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633C7" w:rsidRPr="00C47EA7" w:rsidRDefault="003633C7" w:rsidP="00397681">
            <w:pPr>
              <w:rPr>
                <w:rFonts w:ascii="Arial" w:hAnsi="Arial" w:cs="Arial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Ventilationsprüfungen,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br/>
              <w:t>z. B. Rhinomanometrie, Spirometrie, Spirographie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33C7" w:rsidRPr="00C47EA7" w:rsidRDefault="003633C7" w:rsidP="00397681">
            <w:pPr>
              <w:rPr>
                <w:rFonts w:ascii="Arial" w:hAnsi="Arial" w:cs="Arial"/>
                <w:b/>
              </w:rPr>
            </w:pPr>
          </w:p>
        </w:tc>
      </w:tr>
      <w:tr w:rsidR="003633C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633C7" w:rsidRPr="00C47EA7" w:rsidRDefault="003633C7" w:rsidP="00397681">
            <w:pPr>
              <w:rPr>
                <w:rFonts w:ascii="Arial" w:hAnsi="Arial" w:cs="Arial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Prüfung Riech- und Schmeckstörungen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33C7" w:rsidRPr="00C47EA7" w:rsidRDefault="003633C7" w:rsidP="00397681">
            <w:pPr>
              <w:rPr>
                <w:rFonts w:ascii="Arial" w:hAnsi="Arial" w:cs="Arial"/>
                <w:b/>
              </w:rPr>
            </w:pPr>
          </w:p>
        </w:tc>
      </w:tr>
      <w:tr w:rsidR="003633C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 xml:space="preserve">mikroskopische und endoskopische Untersuchungen, 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br/>
              <w:t>z. B. Rhinoskopie, Sinuskopie, Nasopharyngoskopie, Laryngoskopie, Tracheoskopie, Oesophagoskopie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33C7" w:rsidRPr="00C47EA7" w:rsidRDefault="003633C7" w:rsidP="00397681">
            <w:pPr>
              <w:rPr>
                <w:rFonts w:ascii="Arial" w:hAnsi="Arial" w:cs="Arial"/>
                <w:b/>
              </w:rPr>
            </w:pPr>
          </w:p>
        </w:tc>
      </w:tr>
      <w:tr w:rsidR="00C47EA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sonographische Untersuchungen der Gesichts- und Halsweichteile sowie der Nasennebenhöhlen und Doppler-/ Duplex-Sonographien der extra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kraniellen hirnversorgenden Gefäße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397681">
            <w:pPr>
              <w:rPr>
                <w:rFonts w:ascii="Arial" w:hAnsi="Arial" w:cs="Arial"/>
                <w:b/>
              </w:rPr>
            </w:pPr>
          </w:p>
        </w:tc>
      </w:tr>
      <w:tr w:rsidR="00C47EA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Lokal- und Regionalanästhesien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4E40">
            <w:pPr>
              <w:rPr>
                <w:rFonts w:ascii="Arial" w:hAnsi="Arial" w:cs="Arial"/>
                <w:b/>
              </w:rPr>
            </w:pPr>
          </w:p>
        </w:tc>
      </w:tr>
      <w:tr w:rsidR="00C47EA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Punktions- und Katheterisierungs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techniken einschließlich der Gewinnung von Untersuchungsmaterial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4E40">
            <w:pPr>
              <w:rPr>
                <w:rFonts w:ascii="Arial" w:hAnsi="Arial" w:cs="Arial"/>
                <w:b/>
              </w:rPr>
            </w:pPr>
          </w:p>
        </w:tc>
      </w:tr>
      <w:tr w:rsidR="00C47EA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Infusions-, Transfusions- und Blutersatz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therapie, enterale und parenterale Ernährung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4E40">
            <w:pPr>
              <w:rPr>
                <w:rFonts w:ascii="Arial" w:hAnsi="Arial" w:cs="Arial"/>
                <w:b/>
              </w:rPr>
            </w:pPr>
          </w:p>
        </w:tc>
      </w:tr>
      <w:tr w:rsidR="00C47EA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Schluckuntersuchungen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4E40">
            <w:pPr>
              <w:rPr>
                <w:rFonts w:ascii="Arial" w:hAnsi="Arial" w:cs="Arial"/>
                <w:b/>
              </w:rPr>
            </w:pPr>
          </w:p>
        </w:tc>
      </w:tr>
      <w:tr w:rsidR="00C47EA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Versorgung mit Trachealkanülen und oralen sowie nasalen Gastroduodenal-Sonden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4E40">
            <w:pPr>
              <w:rPr>
                <w:rFonts w:ascii="Arial" w:hAnsi="Arial" w:cs="Arial"/>
                <w:b/>
              </w:rPr>
            </w:pPr>
          </w:p>
        </w:tc>
      </w:tr>
      <w:tr w:rsidR="00C47EA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unspezifische und allergenvermittelte Provokations- und Karenztests einschließlich epikutaner, kutaner und intrakutaner Tests einschließlich Erstellung eines Therapieplanes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732348">
            <w:pPr>
              <w:rPr>
                <w:rFonts w:ascii="Arial" w:hAnsi="Arial" w:cs="Arial"/>
                <w:b/>
              </w:rPr>
            </w:pPr>
          </w:p>
        </w:tc>
      </w:tr>
      <w:tr w:rsidR="00C47EA7" w:rsidRPr="00C47EA7" w:rsidTr="00C47EA7">
        <w:trPr>
          <w:trHeight w:val="439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Hyposensibilisierung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732348">
            <w:pPr>
              <w:rPr>
                <w:rFonts w:ascii="Arial" w:hAnsi="Arial" w:cs="Arial"/>
                <w:b/>
              </w:rPr>
            </w:pPr>
          </w:p>
        </w:tc>
      </w:tr>
    </w:tbl>
    <w:p w:rsidR="003633C7" w:rsidRDefault="003633C7">
      <w:r>
        <w:br w:type="page"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103"/>
        <w:gridCol w:w="3402"/>
      </w:tblGrid>
      <w:tr w:rsidR="003633C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 xml:space="preserve">neuro-otologische Untersuchungen, 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br/>
              <w:t>z. B. experimentelle Nystagmus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provokation, spinovestibuläre, vestibulospinale und zentrale Tests und funktionelle Untersuchung des Hals-Wirbel-Säulensystems auch mit apparativer Registrierung mittels elektro- und/oder Videonystagmo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graphie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732348">
            <w:pPr>
              <w:rPr>
                <w:rFonts w:ascii="Arial" w:hAnsi="Arial" w:cs="Arial"/>
                <w:b/>
              </w:rPr>
            </w:pPr>
          </w:p>
        </w:tc>
      </w:tr>
      <w:tr w:rsidR="003633C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operative Eingriffe einschließlich endoskopischer und mikroskopischer Techniken, davon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732348">
            <w:pPr>
              <w:rPr>
                <w:rFonts w:ascii="Arial" w:hAnsi="Arial" w:cs="Arial"/>
                <w:b/>
              </w:rPr>
            </w:pPr>
          </w:p>
        </w:tc>
      </w:tr>
      <w:tr w:rsidR="003633C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an Ohr, Ohrschädel, Gehörgang, Ohrmuschel einschließlich Felsenbeinpräparationen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732348">
            <w:pPr>
              <w:rPr>
                <w:rFonts w:ascii="Arial" w:hAnsi="Arial" w:cs="Arial"/>
                <w:b/>
              </w:rPr>
            </w:pPr>
          </w:p>
        </w:tc>
      </w:tr>
      <w:tr w:rsidR="003633C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an Nasennebenhöhlen, Nase und Weichteilen des Gesichtsschädels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732348">
            <w:pPr>
              <w:rPr>
                <w:rFonts w:ascii="Arial" w:hAnsi="Arial" w:cs="Arial"/>
                <w:b/>
              </w:rPr>
            </w:pPr>
          </w:p>
        </w:tc>
      </w:tr>
      <w:tr w:rsidR="003633C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plastische Maßnahmen geringen Schwierigkeitsgrades an Nase und Ohr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732348">
            <w:pPr>
              <w:rPr>
                <w:rFonts w:ascii="Arial" w:hAnsi="Arial" w:cs="Arial"/>
                <w:b/>
              </w:rPr>
            </w:pPr>
          </w:p>
        </w:tc>
      </w:tr>
      <w:tr w:rsidR="003633C7" w:rsidRPr="00C47EA7" w:rsidTr="00C47EA7">
        <w:trPr>
          <w:trHeight w:val="373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im Pharynx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732348">
            <w:pPr>
              <w:rPr>
                <w:rFonts w:ascii="Arial" w:hAnsi="Arial" w:cs="Arial"/>
                <w:b/>
              </w:rPr>
            </w:pPr>
          </w:p>
        </w:tc>
      </w:tr>
      <w:tr w:rsidR="003633C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im Bereich des Kehlkopfs und der oberen Luftröhre einschließlich Tracheotomie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732348">
            <w:pPr>
              <w:rPr>
                <w:rFonts w:ascii="Arial" w:hAnsi="Arial" w:cs="Arial"/>
                <w:b/>
              </w:rPr>
            </w:pPr>
          </w:p>
        </w:tc>
      </w:tr>
      <w:tr w:rsidR="003633C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Tracheobronchoskopie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732348">
            <w:pPr>
              <w:rPr>
                <w:rFonts w:ascii="Arial" w:hAnsi="Arial" w:cs="Arial"/>
                <w:b/>
              </w:rPr>
            </w:pPr>
          </w:p>
        </w:tc>
      </w:tr>
      <w:tr w:rsidR="003633C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am äußeren Hals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732348">
            <w:pPr>
              <w:rPr>
                <w:rFonts w:ascii="Arial" w:hAnsi="Arial" w:cs="Arial"/>
                <w:b/>
              </w:rPr>
            </w:pPr>
          </w:p>
        </w:tc>
      </w:tr>
      <w:tr w:rsidR="003633C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an Speicheldrüsen und –ausführungsgängen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732348">
            <w:pPr>
              <w:rPr>
                <w:rFonts w:ascii="Arial" w:hAnsi="Arial" w:cs="Arial"/>
                <w:b/>
              </w:rPr>
            </w:pPr>
          </w:p>
        </w:tc>
      </w:tr>
      <w:tr w:rsidR="003633C7" w:rsidRPr="00C47EA7" w:rsidTr="00C47EA7">
        <w:trPr>
          <w:trHeight w:val="322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Eingriffe bei Schlafapnoe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732348">
            <w:pPr>
              <w:rPr>
                <w:rFonts w:ascii="Arial" w:hAnsi="Arial" w:cs="Arial"/>
                <w:b/>
              </w:rPr>
            </w:pPr>
          </w:p>
        </w:tc>
      </w:tr>
      <w:tr w:rsidR="003633C7" w:rsidRPr="00C47EA7" w:rsidTr="00C47EA7">
        <w:trPr>
          <w:trHeight w:val="285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traumatologische Eingriffe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732348">
            <w:pPr>
              <w:rPr>
                <w:rFonts w:ascii="Arial" w:hAnsi="Arial" w:cs="Arial"/>
                <w:b/>
              </w:rPr>
            </w:pPr>
          </w:p>
        </w:tc>
      </w:tr>
      <w:tr w:rsidR="003633C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 xml:space="preserve">Mitwirkung bei Eingriffen höherer Schwierigkeitsgrade, 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br/>
              <w:t>z. B. bei mikrochirurgischen Ohr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operationen große tumorchirurgische Operationen im Kopf-Hals-Bereich, bei endoskopischer Ethmoidektomie und Pansinusoperationen, bei neuro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plastischen Eingriffen, bei Gefäßersatz und mikrovaskulären Anastomosen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732348">
            <w:pPr>
              <w:rPr>
                <w:rFonts w:ascii="Arial" w:hAnsi="Arial" w:cs="Arial"/>
                <w:b/>
              </w:rPr>
            </w:pPr>
          </w:p>
        </w:tc>
      </w:tr>
      <w:tr w:rsidR="003633C7" w:rsidRPr="00C47EA7" w:rsidTr="00C47EA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3633C7" w:rsidRPr="00C47EA7" w:rsidRDefault="003633C7" w:rsidP="00C47EA7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C47EA7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lasergestütz</w:t>
            </w:r>
            <w:r w:rsidR="0088158E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C47EA7">
              <w:rPr>
                <w:rFonts w:ascii="Arial" w:hAnsi="Arial" w:cs="Arial"/>
                <w:color w:val="000000"/>
                <w:sz w:val="18"/>
                <w:szCs w:val="18"/>
              </w:rPr>
              <w:t>e Untersuchungs- und Behandlungsverfahren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3C7" w:rsidRPr="00C47EA7" w:rsidRDefault="003633C7" w:rsidP="00732348">
            <w:pPr>
              <w:rPr>
                <w:rFonts w:ascii="Arial" w:hAnsi="Arial" w:cs="Arial"/>
                <w:b/>
              </w:rPr>
            </w:pPr>
          </w:p>
        </w:tc>
      </w:tr>
    </w:tbl>
    <w:p w:rsidR="00DE1F1D" w:rsidRDefault="00DE1F1D" w:rsidP="00DE1F1D"/>
    <w:p w:rsidR="009E2626" w:rsidRDefault="009E2626" w:rsidP="00DE1F1D"/>
    <w:p w:rsidR="009E2626" w:rsidRDefault="009E2626" w:rsidP="00DE1F1D"/>
    <w:p w:rsidR="009E2626" w:rsidRDefault="009E2626" w:rsidP="00DE1F1D"/>
    <w:p w:rsidR="009E2626" w:rsidRDefault="009E2626" w:rsidP="00DE1F1D"/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Die gemäß § 8 Weiterbildungsordnung geforderten jährlichen Weiterbildungsgespräche zwischen mir und Frau/Herr XXX wurden durc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geführt. </w:t>
      </w:r>
    </w:p>
    <w:p w:rsidR="00DE1F1D" w:rsidRPr="00E2390E" w:rsidRDefault="00DE1F1D" w:rsidP="002612CE">
      <w:pPr>
        <w:jc w:val="both"/>
        <w:rPr>
          <w:rFonts w:ascii="Arial" w:hAnsi="Arial" w:cs="Arial"/>
          <w:sz w:val="12"/>
          <w:szCs w:val="12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DE1F1D" w:rsidRDefault="00DE1F1D" w:rsidP="00DE1F1D">
      <w:pPr>
        <w:rPr>
          <w:rFonts w:ascii="Arial" w:hAnsi="Arial" w:cs="Arial"/>
        </w:rPr>
      </w:pP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E1F1D" w:rsidRPr="00C47EA7" w:rsidTr="00C47EA7"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F1D" w:rsidRPr="00C47EA7" w:rsidRDefault="00DE1F1D" w:rsidP="00C47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E1F1D" w:rsidRPr="00C47EA7" w:rsidRDefault="00DE1F1D" w:rsidP="003976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1F1D" w:rsidRPr="00C47EA7" w:rsidRDefault="00DE1F1D" w:rsidP="00C47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DE1F1D" w:rsidRPr="00C47EA7" w:rsidRDefault="00DE1F1D" w:rsidP="00C47EA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DE1F1D" w:rsidRPr="00C47EA7" w:rsidRDefault="00DE1F1D" w:rsidP="00C47EA7">
            <w:pPr>
              <w:jc w:val="center"/>
              <w:rPr>
                <w:rFonts w:ascii="Arial" w:hAnsi="Arial" w:cs="Arial"/>
              </w:rPr>
            </w:pPr>
          </w:p>
        </w:tc>
      </w:tr>
      <w:tr w:rsidR="00DE1F1D" w:rsidRPr="00C47EA7" w:rsidTr="00C47EA7">
        <w:trPr>
          <w:trHeight w:val="507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auto"/>
          </w:tcPr>
          <w:p w:rsidR="00DE1F1D" w:rsidRPr="00C47EA7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C47EA7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:rsidR="00DE1F1D" w:rsidRPr="00C47EA7" w:rsidRDefault="00DE1F1D" w:rsidP="00C47E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1F1D" w:rsidRPr="00C47EA7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C47EA7"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DE1F1D" w:rsidRPr="00C47EA7" w:rsidRDefault="00DE1F1D" w:rsidP="00C47E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F1D" w:rsidRPr="00C47EA7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C47EA7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DE1F1D" w:rsidRPr="00C47EA7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C47EA7"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DE1F1D" w:rsidRDefault="00DE1F1D" w:rsidP="00DE1F1D"/>
    <w:p w:rsidR="00D90CC0" w:rsidRDefault="00D90CC0" w:rsidP="00DE1F1D"/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12CE" w:rsidRPr="00C47EA7" w:rsidTr="00C47EA7">
        <w:tc>
          <w:tcPr>
            <w:tcW w:w="2675" w:type="dxa"/>
            <w:shd w:val="clear" w:color="auto" w:fill="auto"/>
            <w:vAlign w:val="center"/>
          </w:tcPr>
          <w:p w:rsidR="002612CE" w:rsidRPr="00C47EA7" w:rsidRDefault="002612CE" w:rsidP="00C47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612CE" w:rsidRPr="00C47EA7" w:rsidRDefault="002612CE" w:rsidP="00B72B3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C47EA7" w:rsidRDefault="002612CE" w:rsidP="00C47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C47EA7" w:rsidRDefault="002612CE" w:rsidP="00C47EA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2612CE" w:rsidRPr="00C47EA7" w:rsidRDefault="002612CE" w:rsidP="00C47EA7">
            <w:pPr>
              <w:jc w:val="center"/>
              <w:rPr>
                <w:rFonts w:ascii="Arial" w:hAnsi="Arial" w:cs="Arial"/>
              </w:rPr>
            </w:pPr>
          </w:p>
        </w:tc>
      </w:tr>
      <w:tr w:rsidR="002612CE" w:rsidRPr="00C47EA7" w:rsidTr="00C47EA7">
        <w:trPr>
          <w:trHeight w:val="507"/>
        </w:trPr>
        <w:tc>
          <w:tcPr>
            <w:tcW w:w="2675" w:type="dxa"/>
            <w:shd w:val="clear" w:color="auto" w:fill="auto"/>
          </w:tcPr>
          <w:p w:rsidR="002612CE" w:rsidRPr="00C47EA7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612CE" w:rsidRPr="00C47EA7" w:rsidRDefault="002612CE" w:rsidP="00C47EA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C47EA7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C47EA7" w:rsidRDefault="002612CE" w:rsidP="00C47E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2CE" w:rsidRPr="00C47EA7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  <w:r w:rsidRPr="00C47EA7"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2612CE" w:rsidRPr="00C47EA7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1F1D" w:rsidRPr="009F1B98" w:rsidRDefault="00DE1F1D" w:rsidP="00E2390E">
      <w:pPr>
        <w:rPr>
          <w:sz w:val="4"/>
          <w:szCs w:val="4"/>
        </w:rPr>
      </w:pPr>
    </w:p>
    <w:sectPr w:rsidR="00DE1F1D" w:rsidRPr="009F1B98" w:rsidSect="009E2626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418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DF1" w:rsidRDefault="00BA6DF1">
      <w:r>
        <w:separator/>
      </w:r>
    </w:p>
  </w:endnote>
  <w:endnote w:type="continuationSeparator" w:id="0">
    <w:p w:rsidR="00BA6DF1" w:rsidRDefault="00BA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093436">
      <w:rPr>
        <w:rStyle w:val="Seitenzahl"/>
        <w:noProof/>
      </w:rPr>
      <w:t>1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E2626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DF1" w:rsidRDefault="00BA6DF1">
      <w:r>
        <w:separator/>
      </w:r>
    </w:p>
  </w:footnote>
  <w:footnote w:type="continuationSeparator" w:id="0">
    <w:p w:rsidR="00BA6DF1" w:rsidRDefault="00BA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626" w:rsidRDefault="009E2626" w:rsidP="009E2626">
    <w:pPr>
      <w:jc w:val="center"/>
      <w:rPr>
        <w:rFonts w:ascii="Arial" w:hAnsi="Arial" w:cs="Arial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9E2626" w:rsidRPr="00C47EA7" w:rsidTr="00C47EA7">
      <w:tc>
        <w:tcPr>
          <w:tcW w:w="4605" w:type="dxa"/>
          <w:shd w:val="clear" w:color="auto" w:fill="auto"/>
        </w:tcPr>
        <w:p w:rsidR="009E2626" w:rsidRPr="00C47EA7" w:rsidRDefault="009E2626" w:rsidP="00B80716">
          <w:pPr>
            <w:rPr>
              <w:rFonts w:ascii="Arial" w:hAnsi="Arial" w:cs="Arial"/>
            </w:rPr>
          </w:pPr>
          <w:r w:rsidRPr="00C47EA7">
            <w:rPr>
              <w:rFonts w:ascii="Arial" w:hAnsi="Arial" w:cs="Arial"/>
            </w:rPr>
            <w:t>Vor- und Nachname:</w:t>
          </w:r>
        </w:p>
      </w:tc>
      <w:tc>
        <w:tcPr>
          <w:tcW w:w="4605" w:type="dxa"/>
          <w:shd w:val="clear" w:color="auto" w:fill="auto"/>
        </w:tcPr>
        <w:p w:rsidR="009E2626" w:rsidRPr="00C47EA7" w:rsidRDefault="009E2626" w:rsidP="00C47EA7">
          <w:pPr>
            <w:tabs>
              <w:tab w:val="left" w:pos="2483"/>
            </w:tabs>
            <w:rPr>
              <w:rFonts w:ascii="Arial" w:hAnsi="Arial" w:cs="Arial"/>
            </w:rPr>
          </w:pPr>
          <w:r w:rsidRPr="00C47EA7">
            <w:rPr>
              <w:rFonts w:ascii="Arial" w:hAnsi="Arial" w:cs="Arial"/>
            </w:rPr>
            <w:t>Zeitraum von</w:t>
          </w:r>
          <w:r w:rsidRPr="00C47EA7">
            <w:rPr>
              <w:rFonts w:ascii="Arial" w:hAnsi="Arial" w:cs="Arial"/>
            </w:rPr>
            <w:tab/>
            <w:t xml:space="preserve">bis  </w:t>
          </w:r>
        </w:p>
      </w:tc>
    </w:tr>
  </w:tbl>
  <w:p w:rsidR="009E2626" w:rsidRDefault="009E26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7ABC"/>
    <w:multiLevelType w:val="hybridMultilevel"/>
    <w:tmpl w:val="BFF8FF12"/>
    <w:lvl w:ilvl="0" w:tplc="C0BEAF9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5E10C9F"/>
    <w:multiLevelType w:val="singleLevel"/>
    <w:tmpl w:val="8AF661AA"/>
    <w:lvl w:ilvl="0">
      <w:start w:val="41"/>
      <w:numFmt w:val="bullet"/>
      <w:pStyle w:val="Aufzhlung-2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6" w15:restartNumberingAfterBreak="0">
    <w:nsid w:val="174612DE"/>
    <w:multiLevelType w:val="hybridMultilevel"/>
    <w:tmpl w:val="1AAC82B2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51BB7"/>
    <w:multiLevelType w:val="hybridMultilevel"/>
    <w:tmpl w:val="07A6C5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3" w15:restartNumberingAfterBreak="0">
    <w:nsid w:val="3E3379B1"/>
    <w:multiLevelType w:val="hybridMultilevel"/>
    <w:tmpl w:val="A0161010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D4F39"/>
    <w:multiLevelType w:val="hybridMultilevel"/>
    <w:tmpl w:val="2848D63E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9" w15:restartNumberingAfterBreak="0">
    <w:nsid w:val="54E35A62"/>
    <w:multiLevelType w:val="hybridMultilevel"/>
    <w:tmpl w:val="546AB812"/>
    <w:lvl w:ilvl="0" w:tplc="4FB416B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6524107"/>
    <w:multiLevelType w:val="multilevel"/>
    <w:tmpl w:val="1FE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C263B4D"/>
    <w:multiLevelType w:val="hybridMultilevel"/>
    <w:tmpl w:val="5BEE549C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27" w15:restartNumberingAfterBreak="0">
    <w:nsid w:val="71D71EEB"/>
    <w:multiLevelType w:val="hybridMultilevel"/>
    <w:tmpl w:val="A64E752A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7A07E0"/>
    <w:multiLevelType w:val="multilevel"/>
    <w:tmpl w:val="BFF8FF12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731B2B87"/>
    <w:multiLevelType w:val="hybridMultilevel"/>
    <w:tmpl w:val="1FE62996"/>
    <w:lvl w:ilvl="0" w:tplc="46348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00FCB"/>
    <w:multiLevelType w:val="hybridMultilevel"/>
    <w:tmpl w:val="11CC21B6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6"/>
  </w:num>
  <w:num w:numId="4">
    <w:abstractNumId w:val="0"/>
  </w:num>
  <w:num w:numId="5">
    <w:abstractNumId w:val="32"/>
  </w:num>
  <w:num w:numId="6">
    <w:abstractNumId w:val="1"/>
  </w:num>
  <w:num w:numId="7">
    <w:abstractNumId w:val="12"/>
  </w:num>
  <w:num w:numId="8">
    <w:abstractNumId w:val="3"/>
  </w:num>
  <w:num w:numId="9">
    <w:abstractNumId w:val="18"/>
  </w:num>
  <w:num w:numId="10">
    <w:abstractNumId w:val="22"/>
  </w:num>
  <w:num w:numId="11">
    <w:abstractNumId w:val="7"/>
  </w:num>
  <w:num w:numId="12">
    <w:abstractNumId w:val="8"/>
  </w:num>
  <w:num w:numId="13">
    <w:abstractNumId w:val="14"/>
  </w:num>
  <w:num w:numId="14">
    <w:abstractNumId w:val="10"/>
  </w:num>
  <w:num w:numId="15">
    <w:abstractNumId w:val="17"/>
  </w:num>
  <w:num w:numId="16">
    <w:abstractNumId w:val="2"/>
  </w:num>
  <w:num w:numId="17">
    <w:abstractNumId w:val="16"/>
  </w:num>
  <w:num w:numId="18">
    <w:abstractNumId w:val="23"/>
  </w:num>
  <w:num w:numId="19">
    <w:abstractNumId w:val="21"/>
  </w:num>
  <w:num w:numId="20">
    <w:abstractNumId w:val="31"/>
  </w:num>
  <w:num w:numId="21">
    <w:abstractNumId w:val="33"/>
  </w:num>
  <w:num w:numId="22">
    <w:abstractNumId w:val="5"/>
  </w:num>
  <w:num w:numId="23">
    <w:abstractNumId w:val="26"/>
  </w:num>
  <w:num w:numId="24">
    <w:abstractNumId w:val="26"/>
  </w:num>
  <w:num w:numId="25">
    <w:abstractNumId w:val="26"/>
  </w:num>
  <w:num w:numId="26">
    <w:abstractNumId w:val="26"/>
  </w:num>
  <w:num w:numId="27">
    <w:abstractNumId w:val="26"/>
  </w:num>
  <w:num w:numId="28">
    <w:abstractNumId w:val="29"/>
  </w:num>
  <w:num w:numId="29">
    <w:abstractNumId w:val="20"/>
  </w:num>
  <w:num w:numId="30">
    <w:abstractNumId w:val="30"/>
  </w:num>
  <w:num w:numId="31">
    <w:abstractNumId w:val="25"/>
  </w:num>
  <w:num w:numId="32">
    <w:abstractNumId w:val="27"/>
  </w:num>
  <w:num w:numId="33">
    <w:abstractNumId w:val="15"/>
  </w:num>
  <w:num w:numId="34">
    <w:abstractNumId w:val="6"/>
  </w:num>
  <w:num w:numId="35">
    <w:abstractNumId w:val="13"/>
  </w:num>
  <w:num w:numId="36">
    <w:abstractNumId w:val="4"/>
  </w:num>
  <w:num w:numId="37">
    <w:abstractNumId w:val="28"/>
  </w:num>
  <w:num w:numId="38">
    <w:abstractNumId w:val="1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93436"/>
    <w:rsid w:val="00093E94"/>
    <w:rsid w:val="000A373B"/>
    <w:rsid w:val="000A4821"/>
    <w:rsid w:val="000C307E"/>
    <w:rsid w:val="000C5D7D"/>
    <w:rsid w:val="000F0EE6"/>
    <w:rsid w:val="00124A0E"/>
    <w:rsid w:val="00133F41"/>
    <w:rsid w:val="001365CA"/>
    <w:rsid w:val="001B49BE"/>
    <w:rsid w:val="001C60A1"/>
    <w:rsid w:val="001C70B0"/>
    <w:rsid w:val="001D138B"/>
    <w:rsid w:val="001D4677"/>
    <w:rsid w:val="001D5B54"/>
    <w:rsid w:val="001E2AA8"/>
    <w:rsid w:val="001E6EDA"/>
    <w:rsid w:val="001F28CC"/>
    <w:rsid w:val="00222452"/>
    <w:rsid w:val="00222F02"/>
    <w:rsid w:val="00227375"/>
    <w:rsid w:val="002337E0"/>
    <w:rsid w:val="0023676F"/>
    <w:rsid w:val="002612CE"/>
    <w:rsid w:val="002963E2"/>
    <w:rsid w:val="00297E6A"/>
    <w:rsid w:val="002C54B6"/>
    <w:rsid w:val="002D09FF"/>
    <w:rsid w:val="00312913"/>
    <w:rsid w:val="00315E09"/>
    <w:rsid w:val="00331200"/>
    <w:rsid w:val="00360DDD"/>
    <w:rsid w:val="003633C7"/>
    <w:rsid w:val="00397681"/>
    <w:rsid w:val="003A45FA"/>
    <w:rsid w:val="003A6463"/>
    <w:rsid w:val="003A66E7"/>
    <w:rsid w:val="003E74C0"/>
    <w:rsid w:val="003F4AC9"/>
    <w:rsid w:val="004070FE"/>
    <w:rsid w:val="00461C36"/>
    <w:rsid w:val="0046249E"/>
    <w:rsid w:val="0047204B"/>
    <w:rsid w:val="004741BF"/>
    <w:rsid w:val="0049554F"/>
    <w:rsid w:val="004A549E"/>
    <w:rsid w:val="004B5E33"/>
    <w:rsid w:val="004D1BD3"/>
    <w:rsid w:val="004E5FF0"/>
    <w:rsid w:val="004E74E5"/>
    <w:rsid w:val="004F02EF"/>
    <w:rsid w:val="005027D3"/>
    <w:rsid w:val="00522147"/>
    <w:rsid w:val="00522CD5"/>
    <w:rsid w:val="0054146D"/>
    <w:rsid w:val="00564AC3"/>
    <w:rsid w:val="0057599E"/>
    <w:rsid w:val="00580AD8"/>
    <w:rsid w:val="00591AE5"/>
    <w:rsid w:val="005A0DEB"/>
    <w:rsid w:val="005A2728"/>
    <w:rsid w:val="005A52C4"/>
    <w:rsid w:val="005B3453"/>
    <w:rsid w:val="00607069"/>
    <w:rsid w:val="00614C44"/>
    <w:rsid w:val="0062108D"/>
    <w:rsid w:val="00626A38"/>
    <w:rsid w:val="00630F71"/>
    <w:rsid w:val="00636B82"/>
    <w:rsid w:val="00643A23"/>
    <w:rsid w:val="006823BB"/>
    <w:rsid w:val="006A5CCB"/>
    <w:rsid w:val="006E6BEA"/>
    <w:rsid w:val="006F22C2"/>
    <w:rsid w:val="00705548"/>
    <w:rsid w:val="0072291F"/>
    <w:rsid w:val="00732348"/>
    <w:rsid w:val="00742142"/>
    <w:rsid w:val="007501DA"/>
    <w:rsid w:val="00752DB3"/>
    <w:rsid w:val="00754F04"/>
    <w:rsid w:val="0077395D"/>
    <w:rsid w:val="0078060A"/>
    <w:rsid w:val="007B183A"/>
    <w:rsid w:val="007C33A2"/>
    <w:rsid w:val="007D56A3"/>
    <w:rsid w:val="007D7FE7"/>
    <w:rsid w:val="007E0C8B"/>
    <w:rsid w:val="007E295B"/>
    <w:rsid w:val="007F64E8"/>
    <w:rsid w:val="008049F3"/>
    <w:rsid w:val="00806AF4"/>
    <w:rsid w:val="00812C0D"/>
    <w:rsid w:val="00825870"/>
    <w:rsid w:val="008301AA"/>
    <w:rsid w:val="0086025A"/>
    <w:rsid w:val="00873F5F"/>
    <w:rsid w:val="0088158E"/>
    <w:rsid w:val="00882081"/>
    <w:rsid w:val="00892FB7"/>
    <w:rsid w:val="008B04DD"/>
    <w:rsid w:val="008B2892"/>
    <w:rsid w:val="008C1F1B"/>
    <w:rsid w:val="008C551E"/>
    <w:rsid w:val="008E041E"/>
    <w:rsid w:val="008E6035"/>
    <w:rsid w:val="008E6225"/>
    <w:rsid w:val="008F5328"/>
    <w:rsid w:val="00904E44"/>
    <w:rsid w:val="00905CB1"/>
    <w:rsid w:val="009205F2"/>
    <w:rsid w:val="00935B62"/>
    <w:rsid w:val="00947357"/>
    <w:rsid w:val="00955B71"/>
    <w:rsid w:val="00966EED"/>
    <w:rsid w:val="00971BBF"/>
    <w:rsid w:val="00974EA5"/>
    <w:rsid w:val="00995C11"/>
    <w:rsid w:val="009A7404"/>
    <w:rsid w:val="009B2C33"/>
    <w:rsid w:val="009B6F44"/>
    <w:rsid w:val="009C775F"/>
    <w:rsid w:val="009E2626"/>
    <w:rsid w:val="009E53D2"/>
    <w:rsid w:val="009F1B98"/>
    <w:rsid w:val="009F7355"/>
    <w:rsid w:val="00A06929"/>
    <w:rsid w:val="00A14DBB"/>
    <w:rsid w:val="00A32878"/>
    <w:rsid w:val="00A40C65"/>
    <w:rsid w:val="00A429D5"/>
    <w:rsid w:val="00A52691"/>
    <w:rsid w:val="00A617B0"/>
    <w:rsid w:val="00A778A5"/>
    <w:rsid w:val="00A8297F"/>
    <w:rsid w:val="00A83AA8"/>
    <w:rsid w:val="00A941A1"/>
    <w:rsid w:val="00AA4540"/>
    <w:rsid w:val="00AB06ED"/>
    <w:rsid w:val="00AB0C51"/>
    <w:rsid w:val="00AF1C52"/>
    <w:rsid w:val="00AF2887"/>
    <w:rsid w:val="00B5533F"/>
    <w:rsid w:val="00B55650"/>
    <w:rsid w:val="00B65B7B"/>
    <w:rsid w:val="00B67A2B"/>
    <w:rsid w:val="00B72B36"/>
    <w:rsid w:val="00B80716"/>
    <w:rsid w:val="00B950EE"/>
    <w:rsid w:val="00BA6DF1"/>
    <w:rsid w:val="00C00ED6"/>
    <w:rsid w:val="00C22ED0"/>
    <w:rsid w:val="00C44E40"/>
    <w:rsid w:val="00C47EA7"/>
    <w:rsid w:val="00C54458"/>
    <w:rsid w:val="00C54FE0"/>
    <w:rsid w:val="00C9673F"/>
    <w:rsid w:val="00CB5D88"/>
    <w:rsid w:val="00CC0688"/>
    <w:rsid w:val="00CC478D"/>
    <w:rsid w:val="00CE0DEC"/>
    <w:rsid w:val="00CE3C61"/>
    <w:rsid w:val="00CE48C8"/>
    <w:rsid w:val="00CE5564"/>
    <w:rsid w:val="00CF013E"/>
    <w:rsid w:val="00D07810"/>
    <w:rsid w:val="00D10989"/>
    <w:rsid w:val="00D357A6"/>
    <w:rsid w:val="00D47D82"/>
    <w:rsid w:val="00D64BAD"/>
    <w:rsid w:val="00D840A0"/>
    <w:rsid w:val="00D858E8"/>
    <w:rsid w:val="00D90CC0"/>
    <w:rsid w:val="00DB1929"/>
    <w:rsid w:val="00DD58D8"/>
    <w:rsid w:val="00DE1F1D"/>
    <w:rsid w:val="00E031CD"/>
    <w:rsid w:val="00E044D7"/>
    <w:rsid w:val="00E07185"/>
    <w:rsid w:val="00E15D8F"/>
    <w:rsid w:val="00E22FC5"/>
    <w:rsid w:val="00E2390E"/>
    <w:rsid w:val="00E55228"/>
    <w:rsid w:val="00E63ECC"/>
    <w:rsid w:val="00EA48B5"/>
    <w:rsid w:val="00EA61E7"/>
    <w:rsid w:val="00EB1C04"/>
    <w:rsid w:val="00EB683C"/>
    <w:rsid w:val="00EB7812"/>
    <w:rsid w:val="00ED1FD5"/>
    <w:rsid w:val="00ED52CA"/>
    <w:rsid w:val="00EF2862"/>
    <w:rsid w:val="00F114B4"/>
    <w:rsid w:val="00F156A1"/>
    <w:rsid w:val="00F23F6C"/>
    <w:rsid w:val="00F3343D"/>
    <w:rsid w:val="00F405EB"/>
    <w:rsid w:val="00F4180B"/>
    <w:rsid w:val="00F42908"/>
    <w:rsid w:val="00F71EE4"/>
    <w:rsid w:val="00F72CBA"/>
    <w:rsid w:val="00F730CF"/>
    <w:rsid w:val="00F92A2C"/>
    <w:rsid w:val="00F93382"/>
    <w:rsid w:val="00F95E3D"/>
    <w:rsid w:val="00FA141C"/>
    <w:rsid w:val="00FB7875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7AA081-80A9-4FD1-AC5D-ACE31584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  <w:style w:type="paragraph" w:customStyle="1" w:styleId="Aufzhlung-2Strich">
    <w:name w:val="Aufzählung-2.Strich"/>
    <w:basedOn w:val="Standard"/>
    <w:rsid w:val="00EA61E7"/>
    <w:pPr>
      <w:numPr>
        <w:numId w:val="22"/>
      </w:numPr>
      <w:tabs>
        <w:tab w:val="left" w:pos="1775"/>
      </w:tabs>
    </w:pPr>
    <w:rPr>
      <w:rFonts w:ascii="Arial" w:hAnsi="Arial"/>
      <w:sz w:val="22"/>
    </w:rPr>
  </w:style>
  <w:style w:type="paragraph" w:customStyle="1" w:styleId="Aufzhlung-Strich-Zeit">
    <w:name w:val="Aufzählung-Strich-Zeit"/>
    <w:basedOn w:val="Aufzhlung-2Strich"/>
    <w:rsid w:val="00EA61E7"/>
    <w:pPr>
      <w:tabs>
        <w:tab w:val="clear" w:pos="780"/>
        <w:tab w:val="clear" w:pos="1775"/>
      </w:tabs>
      <w:ind w:left="120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2017-08-01T13:52:00Z</cp:lastPrinted>
  <dcterms:created xsi:type="dcterms:W3CDTF">2024-03-22T06:59:00Z</dcterms:created>
  <dcterms:modified xsi:type="dcterms:W3CDTF">2024-03-22T06:59:00Z</dcterms:modified>
</cp:coreProperties>
</file>